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88E" w:rsidRDefault="00875F13" w:rsidP="001F64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19088E" w:rsidRDefault="0019088E" w:rsidP="001F64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F6447" w:rsidRDefault="0019088E" w:rsidP="001F64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875F13">
        <w:rPr>
          <w:rFonts w:ascii="Times New Roman" w:hAnsi="Times New Roman" w:cs="Times New Roman"/>
          <w:sz w:val="28"/>
          <w:szCs w:val="28"/>
        </w:rPr>
        <w:t xml:space="preserve"> </w:t>
      </w:r>
      <w:r w:rsidR="00E87E4C">
        <w:rPr>
          <w:rFonts w:ascii="Times New Roman" w:hAnsi="Times New Roman" w:cs="Times New Roman"/>
          <w:sz w:val="28"/>
          <w:szCs w:val="28"/>
        </w:rPr>
        <w:t xml:space="preserve"> </w:t>
      </w:r>
      <w:r w:rsidR="00875F13">
        <w:rPr>
          <w:rFonts w:ascii="Times New Roman" w:hAnsi="Times New Roman" w:cs="Times New Roman"/>
          <w:sz w:val="28"/>
          <w:szCs w:val="28"/>
        </w:rPr>
        <w:t xml:space="preserve"> </w:t>
      </w:r>
      <w:r w:rsidR="001F6447" w:rsidRPr="00C23987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F6447" w:rsidRDefault="001F6447" w:rsidP="001F64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к постановлению </w:t>
      </w:r>
    </w:p>
    <w:p w:rsidR="001F6447" w:rsidRDefault="001F6447" w:rsidP="001F64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администрации района</w:t>
      </w:r>
    </w:p>
    <w:p w:rsidR="001F6447" w:rsidRPr="00C23987" w:rsidRDefault="00875F13" w:rsidP="001F64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1F6447">
        <w:rPr>
          <w:rFonts w:ascii="Times New Roman" w:hAnsi="Times New Roman" w:cs="Times New Roman"/>
          <w:sz w:val="28"/>
          <w:szCs w:val="28"/>
        </w:rPr>
        <w:t xml:space="preserve"> </w:t>
      </w:r>
      <w:r w:rsidR="0019088E">
        <w:rPr>
          <w:rFonts w:ascii="Times New Roman" w:hAnsi="Times New Roman" w:cs="Times New Roman"/>
          <w:sz w:val="28"/>
          <w:szCs w:val="28"/>
        </w:rPr>
        <w:t xml:space="preserve"> </w:t>
      </w:r>
      <w:r w:rsidR="001F6447">
        <w:rPr>
          <w:rFonts w:ascii="Times New Roman" w:hAnsi="Times New Roman" w:cs="Times New Roman"/>
          <w:sz w:val="28"/>
          <w:szCs w:val="28"/>
        </w:rPr>
        <w:t xml:space="preserve"> от</w:t>
      </w:r>
      <w:r w:rsidR="00FC2A73">
        <w:rPr>
          <w:rFonts w:ascii="Times New Roman" w:hAnsi="Times New Roman" w:cs="Times New Roman"/>
          <w:sz w:val="28"/>
          <w:szCs w:val="28"/>
        </w:rPr>
        <w:t xml:space="preserve"> 22.12.2017</w:t>
      </w:r>
      <w:r w:rsidR="001F6447">
        <w:rPr>
          <w:rFonts w:ascii="Times New Roman" w:hAnsi="Times New Roman" w:cs="Times New Roman"/>
          <w:sz w:val="28"/>
          <w:szCs w:val="28"/>
        </w:rPr>
        <w:t>№_</w:t>
      </w:r>
      <w:r w:rsidR="00FC2A73">
        <w:rPr>
          <w:rFonts w:ascii="Times New Roman" w:hAnsi="Times New Roman" w:cs="Times New Roman"/>
          <w:sz w:val="28"/>
          <w:szCs w:val="28"/>
        </w:rPr>
        <w:t xml:space="preserve">716 </w:t>
      </w:r>
      <w:proofErr w:type="spellStart"/>
      <w:proofErr w:type="gramStart"/>
      <w:r w:rsidR="00FC2A7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1F6447">
        <w:rPr>
          <w:rFonts w:ascii="Times New Roman" w:hAnsi="Times New Roman" w:cs="Times New Roman"/>
          <w:sz w:val="28"/>
          <w:szCs w:val="28"/>
        </w:rPr>
        <w:t>___</w:t>
      </w:r>
    </w:p>
    <w:p w:rsidR="001F6447" w:rsidRDefault="001F6447" w:rsidP="001F6447">
      <w:pPr>
        <w:spacing w:line="240" w:lineRule="exact"/>
        <w:rPr>
          <w:sz w:val="28"/>
          <w:szCs w:val="28"/>
        </w:rPr>
      </w:pPr>
    </w:p>
    <w:p w:rsidR="001F6447" w:rsidRDefault="00875F13" w:rsidP="001F6447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F6447" w:rsidRPr="00C23987" w:rsidRDefault="001F6447" w:rsidP="001F64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Pr="00811F4D" w:rsidRDefault="001F6447" w:rsidP="001F64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6447" w:rsidRDefault="001F6447" w:rsidP="00875F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1F4D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1F6447" w:rsidRPr="00811F4D" w:rsidRDefault="001F6447" w:rsidP="00875F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1F4D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  <w:r w:rsidRPr="00811F4D">
        <w:rPr>
          <w:rFonts w:ascii="Times New Roman" w:hAnsi="Times New Roman" w:cs="Times New Roman"/>
          <w:b/>
          <w:bCs/>
          <w:sz w:val="28"/>
          <w:szCs w:val="28"/>
        </w:rPr>
        <w:br/>
        <w:t>В ГРАЧЕВСКОМ РАЙОНЕ НА 2015-20</w:t>
      </w:r>
      <w:r w:rsidR="00875F13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811F4D">
        <w:rPr>
          <w:rFonts w:ascii="Times New Roman" w:hAnsi="Times New Roman" w:cs="Times New Roman"/>
          <w:b/>
          <w:bCs/>
          <w:sz w:val="28"/>
          <w:szCs w:val="28"/>
        </w:rPr>
        <w:t xml:space="preserve"> ГОДЫ».</w:t>
      </w:r>
    </w:p>
    <w:p w:rsidR="001F6447" w:rsidRPr="00811F4D" w:rsidRDefault="001F6447" w:rsidP="00875F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F6447" w:rsidRDefault="001F6447" w:rsidP="001F6447">
      <w:pPr>
        <w:jc w:val="center"/>
        <w:rPr>
          <w:sz w:val="28"/>
          <w:szCs w:val="28"/>
        </w:rPr>
      </w:pPr>
    </w:p>
    <w:p w:rsidR="0013383F" w:rsidRDefault="0013383F" w:rsidP="001F6447">
      <w:pPr>
        <w:jc w:val="center"/>
        <w:rPr>
          <w:sz w:val="28"/>
          <w:szCs w:val="28"/>
        </w:rPr>
      </w:pPr>
    </w:p>
    <w:p w:rsidR="0013383F" w:rsidRDefault="0013383F" w:rsidP="001F6447">
      <w:pPr>
        <w:jc w:val="center"/>
        <w:rPr>
          <w:sz w:val="28"/>
          <w:szCs w:val="28"/>
        </w:rPr>
      </w:pPr>
    </w:p>
    <w:p w:rsidR="0094614B" w:rsidRDefault="0094614B" w:rsidP="00875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614B" w:rsidRDefault="0094614B" w:rsidP="00875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F13" w:rsidRDefault="00875F13" w:rsidP="00875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1F6447" w:rsidRDefault="00875F13" w:rsidP="00875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F6447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="001F6447" w:rsidRPr="00D55F1A">
        <w:rPr>
          <w:rFonts w:ascii="Times New Roman" w:hAnsi="Times New Roman" w:cs="Times New Roman"/>
          <w:sz w:val="28"/>
          <w:szCs w:val="28"/>
        </w:rPr>
        <w:t>программы «Развитие физической культуры и спорта в Грачевском районе на 2015-20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1F6447" w:rsidRPr="00D55F1A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9461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Программа)</w:t>
      </w:r>
    </w:p>
    <w:p w:rsidR="00875F13" w:rsidRPr="00D55F1A" w:rsidRDefault="00875F13" w:rsidP="00875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3"/>
        <w:gridCol w:w="6628"/>
      </w:tblGrid>
      <w:tr w:rsidR="001F6447" w:rsidRPr="00D55F1A" w:rsidTr="00A9154A">
        <w:tc>
          <w:tcPr>
            <w:tcW w:w="2943" w:type="dxa"/>
          </w:tcPr>
          <w:p w:rsidR="001F6447" w:rsidRPr="00D55F1A" w:rsidRDefault="001F6447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628" w:type="dxa"/>
          </w:tcPr>
          <w:p w:rsidR="001F6447" w:rsidRPr="00D55F1A" w:rsidRDefault="00620CED" w:rsidP="00620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Грачевский район, Оренбургской области (</w:t>
            </w:r>
            <w:r w:rsidR="001F6447" w:rsidRPr="00D55F1A">
              <w:rPr>
                <w:rFonts w:ascii="Times New Roman" w:hAnsi="Times New Roman" w:cs="Times New Roman"/>
                <w:sz w:val="24"/>
                <w:szCs w:val="24"/>
              </w:rPr>
              <w:t>отдел по физической культуре, спорту и молодежной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75F13">
              <w:rPr>
                <w:rFonts w:ascii="Times New Roman" w:hAnsi="Times New Roman" w:cs="Times New Roman"/>
                <w:sz w:val="24"/>
                <w:szCs w:val="24"/>
              </w:rPr>
              <w:t>далее отдел по ФКС и МП)</w:t>
            </w: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1F6447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628" w:type="dxa"/>
          </w:tcPr>
          <w:p w:rsidR="001F6447" w:rsidRPr="00D55F1A" w:rsidRDefault="00875F13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75F13" w:rsidRPr="00D55F1A" w:rsidTr="00A9154A">
        <w:tc>
          <w:tcPr>
            <w:tcW w:w="2943" w:type="dxa"/>
          </w:tcPr>
          <w:p w:rsidR="00875F13" w:rsidRPr="00D55F1A" w:rsidRDefault="00875F13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628" w:type="dxa"/>
          </w:tcPr>
          <w:p w:rsidR="008E00F6" w:rsidRDefault="008E00F6" w:rsidP="008E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тдел образования администрации муниципального образования Грачевский район,</w:t>
            </w:r>
          </w:p>
          <w:p w:rsidR="00875F13" w:rsidRPr="008E00F6" w:rsidRDefault="008E00F6" w:rsidP="008E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муниципального образования Грачевский район</w:t>
            </w:r>
          </w:p>
        </w:tc>
      </w:tr>
      <w:tr w:rsidR="008E00F6" w:rsidRPr="00D55F1A" w:rsidTr="00A9154A">
        <w:tc>
          <w:tcPr>
            <w:tcW w:w="2943" w:type="dxa"/>
          </w:tcPr>
          <w:p w:rsidR="008E00F6" w:rsidRPr="008E00F6" w:rsidRDefault="008E00F6" w:rsidP="00A9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628" w:type="dxa"/>
          </w:tcPr>
          <w:p w:rsidR="008E00F6" w:rsidRPr="008E00F6" w:rsidRDefault="008E00F6" w:rsidP="00A9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тсутствуют</w:t>
            </w:r>
          </w:p>
        </w:tc>
      </w:tr>
      <w:tr w:rsidR="00B51F35" w:rsidRPr="00D55F1A" w:rsidTr="00A9154A">
        <w:tc>
          <w:tcPr>
            <w:tcW w:w="2943" w:type="dxa"/>
          </w:tcPr>
          <w:p w:rsidR="00B51F35" w:rsidRPr="008E00F6" w:rsidRDefault="00B51F35" w:rsidP="00A9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Приоритетные проекты (программы) реализуемые в рамках программы</w:t>
            </w:r>
          </w:p>
        </w:tc>
        <w:tc>
          <w:tcPr>
            <w:tcW w:w="6628" w:type="dxa"/>
          </w:tcPr>
          <w:p w:rsidR="00B51F35" w:rsidRDefault="00CD46E0" w:rsidP="00A9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тсутствуют</w:t>
            </w: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566869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1F6447"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28" w:type="dxa"/>
          </w:tcPr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увеличение числа жителей района, занимающихся физическ</w:t>
            </w:r>
            <w:r w:rsidR="0013383F">
              <w:rPr>
                <w:rFonts w:ascii="Times New Roman" w:hAnsi="Times New Roman" w:cs="Times New Roman"/>
                <w:sz w:val="24"/>
                <w:szCs w:val="24"/>
              </w:rPr>
              <w:t>ой культурой и массовым спортом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1F6447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628" w:type="dxa"/>
          </w:tcPr>
          <w:p w:rsidR="001F6447" w:rsidRPr="00D55F1A" w:rsidRDefault="00D657F3" w:rsidP="00FC15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F6447" w:rsidRPr="00D55F1A">
              <w:rPr>
                <w:rFonts w:ascii="Times New Roman" w:hAnsi="Times New Roman" w:cs="Times New Roman"/>
                <w:sz w:val="24"/>
                <w:szCs w:val="24"/>
              </w:rPr>
              <w:t>обеспечение жителям района возможностей для совершенствования двигательной активности и формирования здорового образа жизни, удовлетворение</w:t>
            </w:r>
          </w:p>
          <w:p w:rsidR="001F6447" w:rsidRPr="00D55F1A" w:rsidRDefault="001F6447" w:rsidP="00FC15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потребностей в физическом развитии и совершенствовании через физкультурные и массовые  спортивные мероприятия;</w:t>
            </w:r>
          </w:p>
          <w:p w:rsidR="001F6447" w:rsidRPr="00D55F1A" w:rsidRDefault="00D657F3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34FBF">
              <w:rPr>
                <w:rFonts w:ascii="Times New Roman" w:hAnsi="Times New Roman" w:cs="Times New Roman"/>
                <w:sz w:val="24"/>
                <w:szCs w:val="24"/>
              </w:rPr>
              <w:t>привлечение  населения района к новым формам занятий физической культурой и спортом, активному отдыху, поддержка своих спортсменов</w:t>
            </w:r>
            <w:r w:rsidR="001F6447" w:rsidRPr="00D55F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6447" w:rsidRPr="00D55F1A" w:rsidRDefault="00D657F3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F6447" w:rsidRPr="00D55F1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спортсменов района в соревнованиях областного и всероссийского уровня,  финансовое и материальное обеспечение спортивных сборных команд района;</w:t>
            </w:r>
          </w:p>
          <w:p w:rsidR="001F6447" w:rsidRPr="00D55F1A" w:rsidRDefault="00D657F3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F6447" w:rsidRPr="00D55F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материальной базы физической культуры и спорта, строительство новых, реконструкция и модернизация имеющихся спортивных объектов, оснащение их совреме</w:t>
            </w:r>
            <w:r w:rsidR="00FC152A">
              <w:rPr>
                <w:rFonts w:ascii="Times New Roman" w:hAnsi="Times New Roman" w:cs="Times New Roman"/>
                <w:sz w:val="24"/>
                <w:szCs w:val="24"/>
              </w:rPr>
              <w:t>нным оборудованием и инвентарем;</w:t>
            </w:r>
          </w:p>
          <w:p w:rsidR="001F6447" w:rsidRDefault="00D657F3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C152A">
              <w:rPr>
                <w:rFonts w:ascii="Times New Roman" w:hAnsi="Times New Roman" w:cs="Times New Roman"/>
                <w:sz w:val="24"/>
                <w:szCs w:val="24"/>
              </w:rPr>
              <w:t>повышение интереса у детей и молодежи к спорту высоких достижений, воспитание любви к своему району, чувства гордости за свой район;</w:t>
            </w:r>
          </w:p>
          <w:p w:rsidR="00FC152A" w:rsidRPr="00D55F1A" w:rsidRDefault="00D657F3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C152A">
              <w:rPr>
                <w:rFonts w:ascii="Times New Roman" w:hAnsi="Times New Roman" w:cs="Times New Roman"/>
                <w:sz w:val="24"/>
                <w:szCs w:val="24"/>
              </w:rPr>
              <w:t>повышение интереса к жизни у лиц с ограниченными физическими возможностями, физическое и духовное развитие инвалидов. Физическое восстановление лиц с ограниченными возможностями здоровья.</w:t>
            </w: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620CED" w:rsidP="00620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(</w:t>
            </w:r>
            <w:r w:rsidR="0013383F">
              <w:rPr>
                <w:rFonts w:ascii="Times New Roman" w:hAnsi="Times New Roman" w:cs="Times New Roman"/>
                <w:sz w:val="24"/>
                <w:szCs w:val="24"/>
              </w:rPr>
              <w:t>индикаторы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33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F6447" w:rsidRPr="00D55F1A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628" w:type="dxa"/>
          </w:tcPr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доля жителей района, систематически занимающихся физической культурой и спортом, в общей численности населения района;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 систематически занимающихся физической 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культурой и спортом, в общей численности учащихся;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лиц данной категории населения;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количество призовых мест, занятых  спортсменами района на соревнованиях областного и российского  уровней;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доля спортсменов, выполнивших требования на присвоение спортивных разрядов и званий в общем числе занимающихся спортом;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число спортсменов района, включенных в основные и резервные соста</w:t>
            </w:r>
            <w:r w:rsidR="00B0345A">
              <w:rPr>
                <w:rFonts w:ascii="Times New Roman" w:hAnsi="Times New Roman" w:cs="Times New Roman"/>
                <w:sz w:val="24"/>
                <w:szCs w:val="24"/>
              </w:rPr>
              <w:t>вы сборных команд области и ПФО</w:t>
            </w: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13383F" w:rsidP="0013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</w:t>
            </w:r>
            <w:r w:rsidR="001F6447" w:rsidRPr="00D55F1A">
              <w:rPr>
                <w:rFonts w:ascii="Times New Roman" w:hAnsi="Times New Roman" w:cs="Times New Roman"/>
                <w:sz w:val="24"/>
                <w:szCs w:val="24"/>
              </w:rPr>
              <w:t>тапы  реализации Программы</w:t>
            </w:r>
          </w:p>
        </w:tc>
        <w:tc>
          <w:tcPr>
            <w:tcW w:w="6628" w:type="dxa"/>
          </w:tcPr>
          <w:p w:rsidR="001F6447" w:rsidRPr="00D55F1A" w:rsidRDefault="001F6447" w:rsidP="008E0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2015-20</w:t>
            </w:r>
            <w:r w:rsidR="008E00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1F6447" w:rsidP="00566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r w:rsidR="00566869">
              <w:rPr>
                <w:rFonts w:ascii="Times New Roman" w:hAnsi="Times New Roman" w:cs="Times New Roman"/>
                <w:sz w:val="24"/>
                <w:szCs w:val="24"/>
              </w:rPr>
              <w:t>бюджетных ассигнований программы</w:t>
            </w:r>
          </w:p>
        </w:tc>
        <w:tc>
          <w:tcPr>
            <w:tcW w:w="6628" w:type="dxa"/>
          </w:tcPr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из местного бюджета составит </w:t>
            </w:r>
            <w:r w:rsidR="00E32B5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E87E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0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2B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7E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32B51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2015 год – 13</w:t>
            </w:r>
            <w:r w:rsidR="004A79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2016 год – 13</w:t>
            </w:r>
            <w:r w:rsidR="008B52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1F6447" w:rsidRDefault="001F6447" w:rsidP="00A91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2017 год – </w:t>
            </w:r>
            <w:r w:rsidR="00C0027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190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2B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02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0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B51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8E00F6" w:rsidRDefault="008E00F6" w:rsidP="00A91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3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>50,0 тыс. рублей;</w:t>
            </w:r>
          </w:p>
          <w:p w:rsidR="008E00F6" w:rsidRDefault="008E00F6" w:rsidP="00A91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32B5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8E00F6" w:rsidRDefault="008E00F6" w:rsidP="00A91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32B5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8E00F6" w:rsidRPr="00D55F1A" w:rsidRDefault="008E00F6" w:rsidP="00A91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 xml:space="preserve"> год – 1350,0 тыс. рублей</w:t>
            </w:r>
          </w:p>
        </w:tc>
      </w:tr>
      <w:tr w:rsidR="00B51F35" w:rsidRPr="00D55F1A" w:rsidTr="00A9154A">
        <w:tc>
          <w:tcPr>
            <w:tcW w:w="2943" w:type="dxa"/>
          </w:tcPr>
          <w:p w:rsidR="00B51F35" w:rsidRPr="00D55F1A" w:rsidRDefault="00B51F35" w:rsidP="00566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628" w:type="dxa"/>
          </w:tcPr>
          <w:p w:rsidR="00B51F35" w:rsidRPr="00620CED" w:rsidRDefault="00B51F35" w:rsidP="00B51F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D">
              <w:rPr>
                <w:sz w:val="24"/>
                <w:szCs w:val="24"/>
              </w:rPr>
              <w:t xml:space="preserve">   у</w:t>
            </w:r>
            <w:r w:rsidRPr="00620CED">
              <w:rPr>
                <w:rFonts w:ascii="Times New Roman" w:hAnsi="Times New Roman" w:cs="Times New Roman"/>
                <w:sz w:val="24"/>
                <w:szCs w:val="24"/>
              </w:rPr>
              <w:t>лучшение физического и духовного здоровья жителей района;</w:t>
            </w:r>
          </w:p>
          <w:p w:rsidR="00B51F35" w:rsidRPr="00620CED" w:rsidRDefault="00B51F35" w:rsidP="00B51F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D">
              <w:rPr>
                <w:rFonts w:ascii="Times New Roman" w:hAnsi="Times New Roman" w:cs="Times New Roman"/>
                <w:sz w:val="24"/>
                <w:szCs w:val="24"/>
              </w:rPr>
              <w:t xml:space="preserve">  повышение интереса у детей и молодежи к спорту высоких достижений, воспитание любви к своему району, чувства гордости за свой район;</w:t>
            </w:r>
          </w:p>
          <w:p w:rsidR="00B51F35" w:rsidRPr="00620CED" w:rsidRDefault="00B51F35" w:rsidP="00B51F3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20CED">
              <w:rPr>
                <w:rFonts w:ascii="Times New Roman" w:hAnsi="Times New Roman" w:cs="Times New Roman"/>
                <w:sz w:val="24"/>
                <w:szCs w:val="24"/>
              </w:rPr>
              <w:t xml:space="preserve">  физическое восстановление лиц с ограниченными возможностями здоровья</w:t>
            </w:r>
            <w:r w:rsidRPr="00620CED">
              <w:rPr>
                <w:sz w:val="24"/>
                <w:szCs w:val="24"/>
              </w:rPr>
              <w:t>.</w:t>
            </w:r>
          </w:p>
          <w:p w:rsidR="00B51F35" w:rsidRPr="00620CED" w:rsidRDefault="00B51F35" w:rsidP="00B51F35">
            <w:pPr>
              <w:jc w:val="both"/>
              <w:rPr>
                <w:sz w:val="24"/>
                <w:szCs w:val="24"/>
              </w:rPr>
            </w:pPr>
          </w:p>
          <w:p w:rsidR="00B51F35" w:rsidRPr="00D55F1A" w:rsidRDefault="00B51F35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6447" w:rsidRPr="00D55F1A" w:rsidRDefault="001F6447" w:rsidP="001F64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6447" w:rsidRPr="00D55F1A" w:rsidRDefault="001F6447" w:rsidP="001F64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6447" w:rsidRPr="00C0027A" w:rsidRDefault="00C0027A" w:rsidP="00C0027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75B2F" w:rsidRPr="00C0027A">
        <w:rPr>
          <w:rFonts w:ascii="Times New Roman" w:hAnsi="Times New Roman" w:cs="Times New Roman"/>
          <w:b/>
          <w:bCs/>
          <w:sz w:val="28"/>
          <w:szCs w:val="28"/>
        </w:rPr>
        <w:t>бщая х</w:t>
      </w:r>
      <w:r w:rsidR="001F6447" w:rsidRPr="00C0027A">
        <w:rPr>
          <w:rFonts w:ascii="Times New Roman" w:hAnsi="Times New Roman" w:cs="Times New Roman"/>
          <w:b/>
          <w:bCs/>
          <w:sz w:val="28"/>
          <w:szCs w:val="28"/>
        </w:rPr>
        <w:t xml:space="preserve">арактеристика  </w:t>
      </w:r>
      <w:r w:rsidR="00C75B2F" w:rsidRPr="00C0027A">
        <w:rPr>
          <w:rFonts w:ascii="Times New Roman" w:hAnsi="Times New Roman" w:cs="Times New Roman"/>
          <w:b/>
          <w:bCs/>
          <w:sz w:val="28"/>
          <w:szCs w:val="28"/>
        </w:rPr>
        <w:t>развития физической культуры и спорта</w:t>
      </w:r>
    </w:p>
    <w:p w:rsidR="00C75B2F" w:rsidRDefault="00C75B2F" w:rsidP="001F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Грачёвском районе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  Физическая культура и спорт относятся к числу приоритетных направлений социальной политики администрации района, благодаря чему создаются основы для сохранения и улучшения физического, духовного здоровья жителей района, что в значительной степени способствует обеспечению долгосрочной социальной стабильности.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Физическая культура является фактором, противодействующим болезням, способствующим поддержанию оптимальной физической активности жителей района в течение жизни.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Сфера физи</w:t>
      </w:r>
      <w:r>
        <w:rPr>
          <w:rFonts w:ascii="Times New Roman" w:hAnsi="Times New Roman" w:cs="Times New Roman"/>
          <w:sz w:val="24"/>
          <w:szCs w:val="24"/>
        </w:rPr>
        <w:t>ческой культуры и спорта в Грачё</w:t>
      </w:r>
      <w:r w:rsidRPr="00D55F1A">
        <w:rPr>
          <w:rFonts w:ascii="Times New Roman" w:hAnsi="Times New Roman" w:cs="Times New Roman"/>
          <w:sz w:val="24"/>
          <w:szCs w:val="24"/>
        </w:rPr>
        <w:t>вском районе характеризуется поступательным развитием. Реализована  муниципальная программа «Развитие физи</w:t>
      </w:r>
      <w:r>
        <w:rPr>
          <w:rFonts w:ascii="Times New Roman" w:hAnsi="Times New Roman" w:cs="Times New Roman"/>
          <w:sz w:val="24"/>
          <w:szCs w:val="24"/>
        </w:rPr>
        <w:t>ческой культуры и спорта в Грачё</w:t>
      </w:r>
      <w:r w:rsidRPr="00D55F1A">
        <w:rPr>
          <w:rFonts w:ascii="Times New Roman" w:hAnsi="Times New Roman" w:cs="Times New Roman"/>
          <w:sz w:val="24"/>
          <w:szCs w:val="24"/>
        </w:rPr>
        <w:t>вском районе на 2010-2012 годы», ее целевые индикаторы выполнены.</w:t>
      </w:r>
    </w:p>
    <w:p w:rsidR="00C75B2F" w:rsidRPr="00D55F1A" w:rsidRDefault="00876EB8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Исполнена</w:t>
      </w:r>
      <w:r w:rsidR="00C75B2F" w:rsidRPr="00D55F1A">
        <w:rPr>
          <w:rFonts w:ascii="Times New Roman" w:hAnsi="Times New Roman" w:cs="Times New Roman"/>
          <w:sz w:val="24"/>
          <w:szCs w:val="24"/>
        </w:rPr>
        <w:t xml:space="preserve"> районная муниципальная  программа «Развитие физи</w:t>
      </w:r>
      <w:r w:rsidR="00C75B2F">
        <w:rPr>
          <w:rFonts w:ascii="Times New Roman" w:hAnsi="Times New Roman" w:cs="Times New Roman"/>
          <w:sz w:val="24"/>
          <w:szCs w:val="24"/>
        </w:rPr>
        <w:t>ческой культуры и спорта в Грачё</w:t>
      </w:r>
      <w:r w:rsidR="00C75B2F" w:rsidRPr="00D55F1A">
        <w:rPr>
          <w:rFonts w:ascii="Times New Roman" w:hAnsi="Times New Roman" w:cs="Times New Roman"/>
          <w:sz w:val="24"/>
          <w:szCs w:val="24"/>
        </w:rPr>
        <w:t>вском районе на 2013–2015 годы», результатом которой стало продолжение положительной динамики роста основных показателей в сфере физической культуры и спорта.</w:t>
      </w:r>
    </w:p>
    <w:p w:rsidR="00C75B2F" w:rsidRPr="00D55F1A" w:rsidRDefault="00876EB8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C75B2F" w:rsidRPr="00D55F1A">
        <w:rPr>
          <w:rFonts w:ascii="Times New Roman" w:hAnsi="Times New Roman" w:cs="Times New Roman"/>
          <w:sz w:val="24"/>
          <w:szCs w:val="24"/>
        </w:rPr>
        <w:t>Общая численность занимающихся физической культурой и спортом в районе по сравнению с 20</w:t>
      </w:r>
      <w:r w:rsidR="001A2A92">
        <w:rPr>
          <w:rFonts w:ascii="Times New Roman" w:hAnsi="Times New Roman" w:cs="Times New Roman"/>
          <w:sz w:val="24"/>
          <w:szCs w:val="24"/>
        </w:rPr>
        <w:t>13</w:t>
      </w:r>
      <w:r w:rsidR="00C75B2F" w:rsidRPr="00D55F1A">
        <w:rPr>
          <w:rFonts w:ascii="Times New Roman" w:hAnsi="Times New Roman" w:cs="Times New Roman"/>
          <w:sz w:val="24"/>
          <w:szCs w:val="24"/>
        </w:rPr>
        <w:t xml:space="preserve"> годом увеличилась  на </w:t>
      </w:r>
      <w:r w:rsidR="001A2A92">
        <w:rPr>
          <w:rFonts w:ascii="Times New Roman" w:hAnsi="Times New Roman" w:cs="Times New Roman"/>
          <w:sz w:val="24"/>
          <w:szCs w:val="24"/>
        </w:rPr>
        <w:t>765</w:t>
      </w:r>
      <w:r w:rsidR="00C75B2F" w:rsidRPr="00D55F1A">
        <w:rPr>
          <w:rFonts w:ascii="Times New Roman" w:hAnsi="Times New Roman" w:cs="Times New Roman"/>
          <w:sz w:val="24"/>
          <w:szCs w:val="24"/>
        </w:rPr>
        <w:t xml:space="preserve"> человек и составляет по итогам 201</w:t>
      </w:r>
      <w:r w:rsidR="001A2A92">
        <w:rPr>
          <w:rFonts w:ascii="Times New Roman" w:hAnsi="Times New Roman" w:cs="Times New Roman"/>
          <w:sz w:val="24"/>
          <w:szCs w:val="24"/>
        </w:rPr>
        <w:t>6</w:t>
      </w:r>
      <w:r w:rsidR="00C75B2F" w:rsidRPr="00D55F1A">
        <w:rPr>
          <w:rFonts w:ascii="Times New Roman" w:hAnsi="Times New Roman" w:cs="Times New Roman"/>
          <w:sz w:val="24"/>
          <w:szCs w:val="24"/>
        </w:rPr>
        <w:t xml:space="preserve"> года  3</w:t>
      </w:r>
      <w:r w:rsidR="001A2A92">
        <w:rPr>
          <w:rFonts w:ascii="Times New Roman" w:hAnsi="Times New Roman" w:cs="Times New Roman"/>
          <w:sz w:val="24"/>
          <w:szCs w:val="24"/>
        </w:rPr>
        <w:t>901 человек (33</w:t>
      </w:r>
      <w:r w:rsidR="00C75B2F" w:rsidRPr="00D55F1A">
        <w:rPr>
          <w:rFonts w:ascii="Times New Roman" w:hAnsi="Times New Roman" w:cs="Times New Roman"/>
          <w:sz w:val="24"/>
          <w:szCs w:val="24"/>
        </w:rPr>
        <w:t>,0 процента от общего числа жителей района</w:t>
      </w:r>
      <w:r w:rsidR="001A2A92">
        <w:rPr>
          <w:rFonts w:ascii="Times New Roman" w:hAnsi="Times New Roman" w:cs="Times New Roman"/>
          <w:sz w:val="24"/>
          <w:szCs w:val="24"/>
        </w:rPr>
        <w:t>)</w:t>
      </w:r>
      <w:r w:rsidR="00C75B2F" w:rsidRPr="00D55F1A">
        <w:rPr>
          <w:rFonts w:ascii="Times New Roman" w:hAnsi="Times New Roman" w:cs="Times New Roman"/>
          <w:sz w:val="24"/>
          <w:szCs w:val="24"/>
        </w:rPr>
        <w:t>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Выполнено поручение Президента Российской Федерации о введении третьего урока физической культуры во всех школах района.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В районе действует спор</w:t>
      </w:r>
      <w:r w:rsidR="001A2A92">
        <w:rPr>
          <w:rFonts w:ascii="Times New Roman" w:hAnsi="Times New Roman" w:cs="Times New Roman"/>
          <w:sz w:val="24"/>
          <w:szCs w:val="24"/>
        </w:rPr>
        <w:t>тивная школа, где в 7 отделениях занимаются 923</w:t>
      </w:r>
      <w:r w:rsidRPr="00D55F1A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Ежегодно проводится более 50 физкультурных и спортивных мероприятий, в том числе не менее 5 комплексных. Общее количество участников физкультурных, спортивных и комплексных мероприятий составляет более 3000 человек.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В основные и резервные составы сборных команд области и ПФО  включены 5 спортсменов района, ежегодно на областных  и российских соревнованиях  завоевывается более 50 медалей различного достоинства.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5 человек выполнили норматив спортивного разряда – кандидат в мастера спорта по шахматам, пауэрлифтингу и боксу.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Несмотря на общую положительную динамику основных показателей в сфере физической культуры и спорта, имеются проблемы, требующие применения новых методик, изменения подходов к оказанию услуг и выполнению работ в сфере физической культуры и спорта для физических лиц и общества в целом.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Вопросы физического здоровья и развития детей, молодежи и взрослого населения района продолжают оставаться актуальными. Угроза наркотизации, алкоголизации подростков и молодежи, ведущая к снижению уровня их физической подготовленности, неготовности и неспособности исполнять обязанности по несению воинской службы, трудовые обязанности по прежнему вызывает тревогу в обществе. 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Остается высокой доля учащихся, отнесенных по состоянию здоровья к специальной медицинской группе.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Эти данные свидетельствуют о том, что у почти 40 процентов молодых людей интерес к спорту снижается. Это обусловлено отсутствием современных объектов спорта, способных предоставить качественные физкультурные и спортивные услуги, недостаточным количеством спортивных сооружений.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Введение третьего урока физической культуры во всех школах района способствовало повышению двигательной активности детей, но не привело к увеличению площадей объектов спорта и решению вопросов кадрового обеспечения.</w:t>
      </w:r>
    </w:p>
    <w:p w:rsidR="00C75B2F" w:rsidRPr="00D55F1A" w:rsidRDefault="00C75B2F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Еще одной неблагоприятной тенденцией последних лет является создание различных неформальных объединений в молодежной среде, их негативное влияние на сознание молодых людей. Требуется постоянное изучение этой ситуации, обновление методик работы с молодежью.</w:t>
      </w:r>
    </w:p>
    <w:p w:rsidR="00C75B2F" w:rsidRPr="00D55F1A" w:rsidRDefault="00C75B2F" w:rsidP="00C75B2F">
      <w:pPr>
        <w:shd w:val="clear" w:color="auto" w:fill="FFFFFF"/>
        <w:spacing w:before="221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Реализация муниципальной </w:t>
      </w:r>
      <w:r w:rsidRPr="00D55F1A">
        <w:rPr>
          <w:rFonts w:ascii="Times New Roman" w:hAnsi="Times New Roman" w:cs="Times New Roman"/>
          <w:spacing w:val="-1"/>
          <w:sz w:val="24"/>
          <w:szCs w:val="24"/>
        </w:rPr>
        <w:t>программы «Развитие физи</w:t>
      </w:r>
      <w:r>
        <w:rPr>
          <w:rFonts w:ascii="Times New Roman" w:hAnsi="Times New Roman" w:cs="Times New Roman"/>
          <w:spacing w:val="-1"/>
          <w:sz w:val="24"/>
          <w:szCs w:val="24"/>
        </w:rPr>
        <w:t>ческой культуры и спорта в Грачё</w:t>
      </w:r>
      <w:r w:rsidRPr="00D55F1A">
        <w:rPr>
          <w:rFonts w:ascii="Times New Roman" w:hAnsi="Times New Roman" w:cs="Times New Roman"/>
          <w:spacing w:val="-1"/>
          <w:sz w:val="24"/>
          <w:szCs w:val="24"/>
        </w:rPr>
        <w:t>вском районе на 2015- 20</w:t>
      </w:r>
      <w:r>
        <w:rPr>
          <w:rFonts w:ascii="Times New Roman" w:hAnsi="Times New Roman" w:cs="Times New Roman"/>
          <w:spacing w:val="-1"/>
          <w:sz w:val="24"/>
          <w:szCs w:val="24"/>
        </w:rPr>
        <w:t>21</w:t>
      </w:r>
      <w:r w:rsidRPr="00D55F1A">
        <w:rPr>
          <w:rFonts w:ascii="Times New Roman" w:hAnsi="Times New Roman" w:cs="Times New Roman"/>
          <w:spacing w:val="-1"/>
          <w:sz w:val="24"/>
          <w:szCs w:val="24"/>
        </w:rPr>
        <w:t xml:space="preserve"> годы» позволит за три года частично решить указанные проблемы при максимально эффективном использовании бюджетных средств.</w:t>
      </w:r>
      <w:r w:rsidRPr="00D55F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75B2F" w:rsidRPr="00D55F1A" w:rsidRDefault="00C75B2F" w:rsidP="00C75B2F">
      <w:pPr>
        <w:shd w:val="clear" w:color="auto" w:fill="FFFFFF"/>
        <w:tabs>
          <w:tab w:val="left" w:pos="5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 Основные программные мероприятия связаны с развитием массового спорта:</w:t>
      </w:r>
    </w:p>
    <w:p w:rsidR="00C75B2F" w:rsidRPr="00D55F1A" w:rsidRDefault="00C75B2F" w:rsidP="00C75B2F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развитие физической культуры и спорта в школах района;</w:t>
      </w:r>
    </w:p>
    <w:p w:rsidR="00C75B2F" w:rsidRPr="00D55F1A" w:rsidRDefault="00C75B2F" w:rsidP="00C75B2F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развитие физической культуры и спорта по месту жительства;</w:t>
      </w:r>
    </w:p>
    <w:p w:rsidR="00C75B2F" w:rsidRPr="00D55F1A" w:rsidRDefault="00C75B2F" w:rsidP="00C75B2F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организация пропаганды физической культуры и спорта;</w:t>
      </w:r>
    </w:p>
    <w:p w:rsidR="00C75B2F" w:rsidRPr="00D55F1A" w:rsidRDefault="00C75B2F" w:rsidP="00C75B2F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развитие спорта высших достижений через ДЮСШ;</w:t>
      </w:r>
    </w:p>
    <w:p w:rsidR="00C75B2F" w:rsidRPr="008666A3" w:rsidRDefault="00C75B2F" w:rsidP="00C75B2F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666A3">
        <w:rPr>
          <w:rFonts w:ascii="Times New Roman" w:hAnsi="Times New Roman" w:cs="Times New Roman"/>
          <w:sz w:val="24"/>
          <w:szCs w:val="24"/>
        </w:rPr>
        <w:t>развитие физической культуры и спорта среди инвалидов и лиц с ограниченными возможностями здоровья.</w:t>
      </w:r>
    </w:p>
    <w:p w:rsidR="00C75B2F" w:rsidRPr="00D55F1A" w:rsidRDefault="00C75B2F" w:rsidP="001F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5B2F" w:rsidRPr="00D55F1A" w:rsidRDefault="001F6447" w:rsidP="00C7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6447" w:rsidRPr="00D55F1A" w:rsidRDefault="001F6447" w:rsidP="006B081F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64" w:lineRule="exact"/>
        <w:ind w:left="35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B081F" w:rsidRPr="00160CC2" w:rsidRDefault="006B081F" w:rsidP="006B081F">
      <w:pPr>
        <w:jc w:val="center"/>
        <w:rPr>
          <w:sz w:val="24"/>
          <w:szCs w:val="24"/>
        </w:rPr>
      </w:pPr>
    </w:p>
    <w:p w:rsidR="006B081F" w:rsidRPr="00160CC2" w:rsidRDefault="006B081F" w:rsidP="006B081F">
      <w:pPr>
        <w:pStyle w:val="a4"/>
        <w:ind w:firstLine="708"/>
        <w:jc w:val="both"/>
        <w:rPr>
          <w:lang w:eastAsia="ru-RU"/>
        </w:rPr>
      </w:pPr>
      <w:r w:rsidRPr="00160CC2">
        <w:rPr>
          <w:lang w:eastAsia="ru-RU"/>
        </w:rPr>
        <w:lastRenderedPageBreak/>
        <w:t>Произошедшие за время реализации предыдущей программы социально-экономические изменения обозначили необходимость определения новых приоритетов в развитии физической культуры и спорта в  Грачёвском  районе. Особенность муниципальной программы  "</w:t>
      </w:r>
      <w:r w:rsidR="00984FBC" w:rsidRPr="00160CC2">
        <w:rPr>
          <w:lang w:eastAsia="ru-RU"/>
        </w:rPr>
        <w:t>Развитие физической культуры и спорта в Грачёвском районе</w:t>
      </w:r>
      <w:r w:rsidRPr="00160CC2">
        <w:rPr>
          <w:lang w:eastAsia="ru-RU"/>
        </w:rPr>
        <w:t xml:space="preserve"> на 2015 - 2021 годы" заключается в постановке и решении задач по обеспечению активного вовлечения </w:t>
      </w:r>
      <w:r w:rsidR="00984FBC" w:rsidRPr="00160CC2">
        <w:rPr>
          <w:lang w:eastAsia="ru-RU"/>
        </w:rPr>
        <w:t>населения  района к занятия</w:t>
      </w:r>
      <w:r w:rsidR="00566869">
        <w:rPr>
          <w:lang w:eastAsia="ru-RU"/>
        </w:rPr>
        <w:t>м</w:t>
      </w:r>
      <w:r w:rsidR="00984FBC" w:rsidRPr="00160CC2">
        <w:rPr>
          <w:lang w:eastAsia="ru-RU"/>
        </w:rPr>
        <w:t xml:space="preserve"> физической культурой и спортом</w:t>
      </w:r>
      <w:r w:rsidRPr="00160CC2">
        <w:rPr>
          <w:lang w:eastAsia="ru-RU"/>
        </w:rPr>
        <w:t>, что требует применения новых методов и технологий формирования и реализации Программы, соответствующего ресурсного обеспечения.</w:t>
      </w:r>
    </w:p>
    <w:p w:rsidR="006B081F" w:rsidRDefault="006B081F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447" w:rsidRPr="00D55F1A" w:rsidRDefault="001F6447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Целями Программы являются:</w:t>
      </w:r>
    </w:p>
    <w:p w:rsidR="001F6447" w:rsidRPr="00D55F1A" w:rsidRDefault="001F6447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- увеличение числа жителей района, занимающихся физической культурой и массовым спортом;</w:t>
      </w:r>
    </w:p>
    <w:p w:rsidR="001F6447" w:rsidRPr="00D55F1A" w:rsidRDefault="001F6447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- достижение  спортсменами района высоких спортивных результатов;</w:t>
      </w:r>
    </w:p>
    <w:p w:rsidR="001F6447" w:rsidRPr="00D55F1A" w:rsidRDefault="001F6447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- модернизация материально-технической базы физической культуры и спорта.</w:t>
      </w:r>
    </w:p>
    <w:p w:rsidR="001F6447" w:rsidRPr="00D55F1A" w:rsidRDefault="001F6447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Задачами Программы являются:</w:t>
      </w:r>
    </w:p>
    <w:p w:rsidR="001F6447" w:rsidRPr="00D55F1A" w:rsidRDefault="001F6447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- обеспечение жителям района возможностей для совершенствования двигательной активности и формирования здорового образа жизни, удовлетворения потребностей в физическом развитии и совершенствовании через физкультурные и массовые спортивные мероприятия;</w:t>
      </w:r>
    </w:p>
    <w:p w:rsidR="001F6447" w:rsidRPr="00D55F1A" w:rsidRDefault="001F6447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- информационное обеспечение физкультурных и спортивных мероприятий, пропаганда физической культуры и спорта, здорового образа жизни среди жителей района;</w:t>
      </w:r>
    </w:p>
    <w:p w:rsidR="001F6447" w:rsidRPr="00D55F1A" w:rsidRDefault="001F6447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- создание условий для качественной подготовки и успешного выступления спортсменов района в соревнованиях областного и российского уровня,  финансовое и материальное обеспечение спортивных сборных команд района;</w:t>
      </w:r>
    </w:p>
    <w:p w:rsidR="001F6447" w:rsidRDefault="001F6447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- совершенствование материальной базы физической культуры и спорта, строительство новых, реконструкция и модернизация имеющихся спортивных объектов, оснащение их современным оборудованием и инвентарем.</w:t>
      </w:r>
    </w:p>
    <w:p w:rsidR="00984FBC" w:rsidRDefault="00984FBC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FBC" w:rsidRPr="00984FBC" w:rsidRDefault="00C0027A" w:rsidP="00984F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A79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4FBC" w:rsidRPr="00984FBC">
        <w:rPr>
          <w:rFonts w:ascii="Times New Roman" w:hAnsi="Times New Roman" w:cs="Times New Roman"/>
          <w:b/>
          <w:sz w:val="24"/>
          <w:szCs w:val="24"/>
        </w:rPr>
        <w:t>Перечень показателей (индикаторов</w:t>
      </w:r>
      <w:r w:rsidR="004F5AAB">
        <w:rPr>
          <w:rFonts w:ascii="Times New Roman" w:hAnsi="Times New Roman" w:cs="Times New Roman"/>
          <w:b/>
          <w:sz w:val="24"/>
          <w:szCs w:val="24"/>
        </w:rPr>
        <w:t xml:space="preserve">) муниципальной </w:t>
      </w:r>
      <w:r w:rsidR="00984FBC" w:rsidRPr="00984FBC">
        <w:rPr>
          <w:rFonts w:ascii="Times New Roman" w:hAnsi="Times New Roman" w:cs="Times New Roman"/>
          <w:b/>
          <w:sz w:val="24"/>
          <w:szCs w:val="24"/>
        </w:rPr>
        <w:t xml:space="preserve"> Пр</w:t>
      </w:r>
      <w:r w:rsidR="002047E0">
        <w:rPr>
          <w:rFonts w:ascii="Times New Roman" w:hAnsi="Times New Roman" w:cs="Times New Roman"/>
          <w:b/>
          <w:sz w:val="24"/>
          <w:szCs w:val="24"/>
        </w:rPr>
        <w:t>о</w:t>
      </w:r>
      <w:r w:rsidR="00984FBC" w:rsidRPr="00984FBC">
        <w:rPr>
          <w:rFonts w:ascii="Times New Roman" w:hAnsi="Times New Roman" w:cs="Times New Roman"/>
          <w:b/>
          <w:sz w:val="24"/>
          <w:szCs w:val="24"/>
        </w:rPr>
        <w:t>граммы</w:t>
      </w:r>
    </w:p>
    <w:p w:rsidR="001F6447" w:rsidRDefault="00984FBC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Показателями (индикаторами) решения задач и достижения цели Программы являются:</w:t>
      </w:r>
    </w:p>
    <w:p w:rsidR="00160CC2" w:rsidRPr="00D55F1A" w:rsidRDefault="002047E0" w:rsidP="00160C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доли</w:t>
      </w:r>
      <w:r w:rsidR="00160CC2" w:rsidRPr="00D55F1A">
        <w:rPr>
          <w:rFonts w:ascii="Times New Roman" w:hAnsi="Times New Roman" w:cs="Times New Roman"/>
          <w:sz w:val="24"/>
          <w:szCs w:val="24"/>
        </w:rPr>
        <w:t xml:space="preserve"> жителей района, систематически занимающихся физической культурой и спортом, в общей численности населения района</w:t>
      </w:r>
      <w:r w:rsidR="00B47C91">
        <w:rPr>
          <w:rFonts w:ascii="Times New Roman" w:hAnsi="Times New Roman" w:cs="Times New Roman"/>
          <w:sz w:val="24"/>
          <w:szCs w:val="24"/>
        </w:rPr>
        <w:t xml:space="preserve"> (определяется статистическим отчетом ФК-1)</w:t>
      </w:r>
      <w:r w:rsidR="00160CC2" w:rsidRPr="00D55F1A">
        <w:rPr>
          <w:rFonts w:ascii="Times New Roman" w:hAnsi="Times New Roman" w:cs="Times New Roman"/>
          <w:sz w:val="24"/>
          <w:szCs w:val="24"/>
        </w:rPr>
        <w:t>;</w:t>
      </w:r>
    </w:p>
    <w:p w:rsidR="00B47C91" w:rsidRPr="00D55F1A" w:rsidRDefault="002047E0" w:rsidP="00B47C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</w:t>
      </w:r>
      <w:r w:rsidR="00160CC2" w:rsidRPr="00D55F1A">
        <w:rPr>
          <w:rFonts w:ascii="Times New Roman" w:hAnsi="Times New Roman" w:cs="Times New Roman"/>
          <w:sz w:val="24"/>
          <w:szCs w:val="24"/>
        </w:rPr>
        <w:t>дол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60CC2" w:rsidRPr="00D55F1A">
        <w:rPr>
          <w:rFonts w:ascii="Times New Roman" w:hAnsi="Times New Roman" w:cs="Times New Roman"/>
          <w:sz w:val="24"/>
          <w:szCs w:val="24"/>
        </w:rPr>
        <w:t xml:space="preserve"> лиц с ограниченными возможностями здоровья и инвалидов, систематически занимающихся физической культурой и спортом, в общей численности лиц данной категории населения</w:t>
      </w:r>
      <w:r w:rsidR="00B47C91">
        <w:rPr>
          <w:rFonts w:ascii="Times New Roman" w:hAnsi="Times New Roman" w:cs="Times New Roman"/>
          <w:sz w:val="24"/>
          <w:szCs w:val="24"/>
        </w:rPr>
        <w:t xml:space="preserve"> (определяется статистическим отчетом ФК-3)</w:t>
      </w:r>
      <w:r w:rsidR="00B47C91" w:rsidRPr="00D55F1A">
        <w:rPr>
          <w:rFonts w:ascii="Times New Roman" w:hAnsi="Times New Roman" w:cs="Times New Roman"/>
          <w:sz w:val="24"/>
          <w:szCs w:val="24"/>
        </w:rPr>
        <w:t>;</w:t>
      </w:r>
    </w:p>
    <w:p w:rsidR="00160CC2" w:rsidRPr="00D55F1A" w:rsidRDefault="002047E0" w:rsidP="00160C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количества </w:t>
      </w:r>
      <w:r w:rsidR="00160CC2" w:rsidRPr="00D55F1A">
        <w:rPr>
          <w:rFonts w:ascii="Times New Roman" w:hAnsi="Times New Roman" w:cs="Times New Roman"/>
          <w:sz w:val="24"/>
          <w:szCs w:val="24"/>
        </w:rPr>
        <w:t>призовых мест, занятых  спортсменами района на соревнованиях областного и российского  уровней</w:t>
      </w:r>
      <w:r w:rsidR="00B47C91">
        <w:rPr>
          <w:rFonts w:ascii="Times New Roman" w:hAnsi="Times New Roman" w:cs="Times New Roman"/>
          <w:sz w:val="24"/>
          <w:szCs w:val="24"/>
        </w:rPr>
        <w:t xml:space="preserve"> (определяется путем подсчета призовых мест по итогам участия в соревнованиях)</w:t>
      </w:r>
      <w:r w:rsidR="00160CC2" w:rsidRPr="00D55F1A">
        <w:rPr>
          <w:rFonts w:ascii="Times New Roman" w:hAnsi="Times New Roman" w:cs="Times New Roman"/>
          <w:sz w:val="24"/>
          <w:szCs w:val="24"/>
        </w:rPr>
        <w:t>;</w:t>
      </w:r>
    </w:p>
    <w:p w:rsidR="00160CC2" w:rsidRPr="00D55F1A" w:rsidRDefault="002047E0" w:rsidP="00160C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</w:t>
      </w:r>
      <w:r w:rsidR="005832AE">
        <w:rPr>
          <w:rFonts w:ascii="Times New Roman" w:hAnsi="Times New Roman" w:cs="Times New Roman"/>
          <w:sz w:val="24"/>
          <w:szCs w:val="24"/>
        </w:rPr>
        <w:t>числа</w:t>
      </w:r>
      <w:r w:rsidR="00160CC2" w:rsidRPr="00D55F1A">
        <w:rPr>
          <w:rFonts w:ascii="Times New Roman" w:hAnsi="Times New Roman" w:cs="Times New Roman"/>
          <w:sz w:val="24"/>
          <w:szCs w:val="24"/>
        </w:rPr>
        <w:t xml:space="preserve"> спортсменов, выполнивших требования на присвоение спортивных разрядов и званий</w:t>
      </w:r>
      <w:r w:rsidR="00B47C91">
        <w:rPr>
          <w:rFonts w:ascii="Times New Roman" w:hAnsi="Times New Roman" w:cs="Times New Roman"/>
          <w:sz w:val="24"/>
          <w:szCs w:val="24"/>
        </w:rPr>
        <w:t xml:space="preserve"> (определяется статистическим отчетом ФК-1)</w:t>
      </w:r>
      <w:r w:rsidR="00B47C91" w:rsidRPr="00D55F1A">
        <w:rPr>
          <w:rFonts w:ascii="Times New Roman" w:hAnsi="Times New Roman" w:cs="Times New Roman"/>
          <w:sz w:val="24"/>
          <w:szCs w:val="24"/>
        </w:rPr>
        <w:t>;</w:t>
      </w:r>
      <w:r w:rsidR="00B47C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7E0" w:rsidRDefault="002047E0" w:rsidP="00413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  Реализация Программы пр</w:t>
      </w:r>
      <w:r>
        <w:rPr>
          <w:rFonts w:ascii="Times New Roman" w:hAnsi="Times New Roman" w:cs="Times New Roman"/>
          <w:sz w:val="24"/>
          <w:szCs w:val="24"/>
        </w:rPr>
        <w:t>и полном ресурсном обеспечении</w:t>
      </w:r>
      <w:r w:rsidRPr="00D55F1A">
        <w:rPr>
          <w:rFonts w:ascii="Times New Roman" w:hAnsi="Times New Roman" w:cs="Times New Roman"/>
          <w:sz w:val="24"/>
          <w:szCs w:val="24"/>
        </w:rPr>
        <w:t xml:space="preserve"> позволит улучшить физическое здоровье и развитие детей, молодежи и взрослого населения района. Уменьшит угрозу наркотизации, алкоголизации подростков и молодежи и повысит их готовность и способность исполнять обязанности по несению воинской службы, трудовых обязанностей. Понизит долю учащихся и студентов, отнесенных по состоянию здоровья к специальной медицинской группе.</w:t>
      </w:r>
    </w:p>
    <w:p w:rsidR="004134B4" w:rsidRPr="008079AB" w:rsidRDefault="004A7928" w:rsidP="004134B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A7928">
        <w:rPr>
          <w:rFonts w:ascii="Times New Roman" w:hAnsi="Times New Roman" w:cs="Times New Roman"/>
          <w:sz w:val="24"/>
          <w:szCs w:val="24"/>
          <w:lang w:eastAsia="en-US"/>
        </w:rPr>
        <w:t xml:space="preserve">Сведения о составе, значениях целевых показателей (индикаторов) муниципальной  программы представлены в  </w:t>
      </w:r>
      <w:r w:rsidR="00E32B51">
        <w:rPr>
          <w:rFonts w:ascii="Times New Roman" w:hAnsi="Times New Roman" w:cs="Times New Roman"/>
          <w:sz w:val="24"/>
          <w:szCs w:val="24"/>
          <w:lang w:eastAsia="en-US"/>
        </w:rPr>
        <w:t>приложения №</w:t>
      </w:r>
      <w:r w:rsidR="004134B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4134B4"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  <w:r w:rsidR="004134B4" w:rsidRPr="008079AB">
        <w:rPr>
          <w:rFonts w:ascii="Times New Roman" w:hAnsi="Times New Roman" w:cs="Times New Roman"/>
          <w:sz w:val="24"/>
          <w:szCs w:val="24"/>
          <w:lang w:eastAsia="ar-SA"/>
        </w:rPr>
        <w:t>к муниципальной  программе «</w:t>
      </w:r>
      <w:r w:rsidR="004134B4">
        <w:rPr>
          <w:rFonts w:ascii="Times New Roman" w:hAnsi="Times New Roman" w:cs="Times New Roman"/>
          <w:sz w:val="24"/>
          <w:szCs w:val="24"/>
          <w:lang w:eastAsia="ar-SA"/>
        </w:rPr>
        <w:t xml:space="preserve">Развитие физической культуры     и спорта   в Грачёвском районе </w:t>
      </w:r>
      <w:r w:rsidR="004134B4" w:rsidRPr="008079AB">
        <w:rPr>
          <w:rFonts w:ascii="Times New Roman" w:hAnsi="Times New Roman" w:cs="Times New Roman"/>
          <w:sz w:val="24"/>
          <w:szCs w:val="24"/>
          <w:lang w:eastAsia="ar-SA"/>
        </w:rPr>
        <w:t xml:space="preserve"> на 2015-2021 годы»</w:t>
      </w:r>
    </w:p>
    <w:p w:rsidR="004134B4" w:rsidRPr="008079AB" w:rsidRDefault="004134B4" w:rsidP="00413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7928" w:rsidRPr="004A7928" w:rsidRDefault="004A7928" w:rsidP="004A7928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A7928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1F6447" w:rsidRPr="00D55F1A" w:rsidRDefault="001F6447" w:rsidP="001F6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264" w:rsidRDefault="00527264" w:rsidP="001F6447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line="264" w:lineRule="exact"/>
        <w:ind w:left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F6447" w:rsidRDefault="00C0027A" w:rsidP="001F6447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line="264" w:lineRule="exact"/>
        <w:ind w:left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</w:t>
      </w:r>
      <w:r w:rsidR="004A79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6447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="004A7928">
        <w:rPr>
          <w:rFonts w:ascii="Times New Roman" w:hAnsi="Times New Roman" w:cs="Times New Roman"/>
          <w:b/>
          <w:bCs/>
          <w:sz w:val="24"/>
          <w:szCs w:val="24"/>
        </w:rPr>
        <w:t xml:space="preserve"> основных  мероприятий </w:t>
      </w:r>
      <w:r w:rsidR="004F5AA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</w:t>
      </w:r>
      <w:r w:rsidR="004A7928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1F6447" w:rsidRDefault="001F6447" w:rsidP="001F6447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64" w:lineRule="exac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рамках программы запланировано проведение мероприятий на дальнейшее развитие физической культуры и спорта в районе.</w:t>
      </w:r>
    </w:p>
    <w:p w:rsidR="004134B4" w:rsidRDefault="001F6447" w:rsidP="004134B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   Подробный перечень мероприятий программы с указанием сроков их реализации</w:t>
      </w:r>
      <w:r w:rsidR="00B47C9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ожидаемых результатов</w:t>
      </w:r>
      <w:r w:rsidR="006F287D">
        <w:rPr>
          <w:rFonts w:ascii="Times New Roman" w:hAnsi="Times New Roman" w:cs="Times New Roman"/>
          <w:sz w:val="24"/>
          <w:szCs w:val="24"/>
        </w:rPr>
        <w:t>, их связь с показателями</w:t>
      </w:r>
      <w:r>
        <w:rPr>
          <w:rFonts w:ascii="Times New Roman" w:hAnsi="Times New Roman" w:cs="Times New Roman"/>
          <w:sz w:val="24"/>
          <w:szCs w:val="24"/>
        </w:rPr>
        <w:t xml:space="preserve"> приведен в </w:t>
      </w:r>
      <w:r w:rsidR="00E32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приложении № </w:t>
      </w:r>
      <w:r w:rsidR="004A7928">
        <w:rPr>
          <w:rFonts w:ascii="Times New Roman" w:hAnsi="Times New Roman" w:cs="Times New Roman"/>
          <w:sz w:val="24"/>
          <w:szCs w:val="24"/>
        </w:rPr>
        <w:t>2</w:t>
      </w:r>
      <w:r w:rsidR="004134B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134B4" w:rsidRPr="008079AB">
        <w:rPr>
          <w:rFonts w:ascii="Times New Roman" w:hAnsi="Times New Roman" w:cs="Times New Roman"/>
          <w:sz w:val="24"/>
          <w:szCs w:val="24"/>
          <w:lang w:eastAsia="ar-SA"/>
        </w:rPr>
        <w:t>к муниципальной  программе «</w:t>
      </w:r>
      <w:r w:rsidR="004134B4">
        <w:rPr>
          <w:rFonts w:ascii="Times New Roman" w:hAnsi="Times New Roman" w:cs="Times New Roman"/>
          <w:sz w:val="24"/>
          <w:szCs w:val="24"/>
          <w:lang w:eastAsia="ar-SA"/>
        </w:rPr>
        <w:t xml:space="preserve">Развитие физической культуры   и спорта   в Грачёвском районе </w:t>
      </w:r>
      <w:r w:rsidR="004134B4" w:rsidRPr="008079AB">
        <w:rPr>
          <w:rFonts w:ascii="Times New Roman" w:hAnsi="Times New Roman" w:cs="Times New Roman"/>
          <w:sz w:val="24"/>
          <w:szCs w:val="24"/>
          <w:lang w:eastAsia="ar-SA"/>
        </w:rPr>
        <w:t xml:space="preserve"> на 2015-2021 годы»</w:t>
      </w:r>
      <w:r w:rsidR="004134B4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4134B4" w:rsidRPr="008079AB" w:rsidRDefault="004134B4" w:rsidP="004134B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Выполнение основных мероприятий у</w:t>
      </w:r>
      <w:r>
        <w:rPr>
          <w:rFonts w:ascii="Times New Roman" w:hAnsi="Times New Roman" w:cs="Times New Roman"/>
          <w:sz w:val="24"/>
          <w:szCs w:val="24"/>
          <w:lang w:eastAsia="en-US"/>
        </w:rPr>
        <w:t>лучшит физическое и духовное здоровье жителей района. Станет</w:t>
      </w:r>
      <w:r w:rsidRPr="005D43C8">
        <w:rPr>
          <w:rFonts w:ascii="Times New Roman" w:hAnsi="Times New Roman" w:cs="Times New Roman"/>
          <w:sz w:val="24"/>
          <w:szCs w:val="24"/>
          <w:lang w:eastAsia="en-US"/>
        </w:rPr>
        <w:t xml:space="preserve"> профилактик</w:t>
      </w:r>
      <w:r>
        <w:rPr>
          <w:rFonts w:ascii="Times New Roman" w:hAnsi="Times New Roman" w:cs="Times New Roman"/>
          <w:sz w:val="24"/>
          <w:szCs w:val="24"/>
          <w:lang w:eastAsia="en-US"/>
        </w:rPr>
        <w:t>ой</w:t>
      </w:r>
      <w:r w:rsidRPr="005D43C8">
        <w:rPr>
          <w:rFonts w:ascii="Times New Roman" w:hAnsi="Times New Roman" w:cs="Times New Roman"/>
          <w:sz w:val="24"/>
          <w:szCs w:val="24"/>
          <w:lang w:eastAsia="en-US"/>
        </w:rPr>
        <w:t xml:space="preserve"> наркомании и алкоголизма и связанных с ней правонарушений среди подростков и молодёжи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4134B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Повысит</w:t>
      </w:r>
      <w:r w:rsidRPr="005D43C8">
        <w:rPr>
          <w:rFonts w:ascii="Times New Roman" w:hAnsi="Times New Roman" w:cs="Times New Roman"/>
          <w:sz w:val="24"/>
          <w:szCs w:val="24"/>
          <w:lang w:eastAsia="en-US"/>
        </w:rPr>
        <w:t xml:space="preserve"> интерес у детей и молодежи к спорту высоких достижений, </w:t>
      </w:r>
      <w:r w:rsidR="00E87E4C">
        <w:rPr>
          <w:rFonts w:ascii="Times New Roman" w:hAnsi="Times New Roman" w:cs="Times New Roman"/>
          <w:sz w:val="24"/>
          <w:szCs w:val="24"/>
          <w:lang w:eastAsia="en-US"/>
        </w:rPr>
        <w:t>привьет любовь к своему району и чувство</w:t>
      </w:r>
      <w:r w:rsidRPr="005D43C8">
        <w:rPr>
          <w:rFonts w:ascii="Times New Roman" w:hAnsi="Times New Roman" w:cs="Times New Roman"/>
          <w:sz w:val="24"/>
          <w:szCs w:val="24"/>
          <w:lang w:eastAsia="en-US"/>
        </w:rPr>
        <w:t xml:space="preserve"> гордости за </w:t>
      </w:r>
      <w:r w:rsidR="00E87E4C" w:rsidRPr="005D43C8">
        <w:rPr>
          <w:rFonts w:ascii="Times New Roman" w:hAnsi="Times New Roman" w:cs="Times New Roman"/>
          <w:sz w:val="24"/>
          <w:szCs w:val="24"/>
          <w:lang w:eastAsia="en-US"/>
        </w:rPr>
        <w:t>свою</w:t>
      </w:r>
      <w:r w:rsidR="00E87E4C">
        <w:rPr>
          <w:rFonts w:ascii="Times New Roman" w:hAnsi="Times New Roman" w:cs="Times New Roman"/>
          <w:sz w:val="24"/>
          <w:szCs w:val="24"/>
          <w:lang w:eastAsia="en-US"/>
        </w:rPr>
        <w:t xml:space="preserve"> малую Родину.</w:t>
      </w:r>
    </w:p>
    <w:p w:rsidR="004134B4" w:rsidRPr="008079AB" w:rsidRDefault="004134B4" w:rsidP="00413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6447" w:rsidRDefault="001F6447" w:rsidP="004134B4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21F7" w:rsidRPr="004A7928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413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027A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6F28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5F1A">
        <w:rPr>
          <w:rFonts w:ascii="Times New Roman" w:hAnsi="Times New Roman" w:cs="Times New Roman"/>
          <w:b/>
          <w:bCs/>
          <w:sz w:val="24"/>
          <w:szCs w:val="24"/>
        </w:rPr>
        <w:t xml:space="preserve">Ресурсное обеспечение </w:t>
      </w:r>
      <w:r w:rsidR="004F5AA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</w:t>
      </w:r>
      <w:r w:rsidR="0013383F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5421F7" w:rsidRDefault="005421F7" w:rsidP="005421F7">
      <w:pPr>
        <w:pStyle w:val="a4"/>
        <w:jc w:val="both"/>
      </w:pPr>
      <w:r>
        <w:t xml:space="preserve">     </w:t>
      </w:r>
      <w:r w:rsidR="004A7928" w:rsidRPr="004A7928">
        <w:t xml:space="preserve">Подробно распределение финансовых ресурсов по основным мероприятиям Программы представлено в </w:t>
      </w:r>
      <w:r w:rsidR="00E32B51">
        <w:t xml:space="preserve">приложения № </w:t>
      </w:r>
      <w:r w:rsidR="004134B4">
        <w:t>3</w:t>
      </w:r>
      <w:r w:rsidRPr="005421F7">
        <w:t xml:space="preserve"> </w:t>
      </w:r>
      <w:r w:rsidRPr="004A7928">
        <w:t xml:space="preserve">к </w:t>
      </w:r>
      <w:r w:rsidR="004134B4">
        <w:t>муниципальной</w:t>
      </w:r>
      <w:r>
        <w:t xml:space="preserve"> программ</w:t>
      </w:r>
      <w:r w:rsidR="004134B4">
        <w:t>е «Развитие физической культуры и спорта в Грачевском районе на 2015-2021 годы».</w:t>
      </w:r>
    </w:p>
    <w:p w:rsidR="004A7928" w:rsidRDefault="004A7928" w:rsidP="005421F7">
      <w:pPr>
        <w:pStyle w:val="a4"/>
        <w:jc w:val="both"/>
      </w:pPr>
      <w:r w:rsidRPr="004A7928">
        <w:t>Финансирование предусмотренных программой мероприятий возможно за счет иных источников бюджетных и внебюджетных средств.</w:t>
      </w:r>
    </w:p>
    <w:p w:rsidR="006F287D" w:rsidRPr="004A7928" w:rsidRDefault="006F287D" w:rsidP="004A79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A7928" w:rsidRPr="006F287D" w:rsidRDefault="00C0027A" w:rsidP="006F287D">
      <w:pPr>
        <w:pStyle w:val="a3"/>
        <w:ind w:left="1287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5.</w:t>
      </w:r>
      <w:r w:rsidR="006F287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План реализации муниципальной программы</w:t>
      </w:r>
    </w:p>
    <w:p w:rsidR="005421F7" w:rsidRPr="004134B4" w:rsidRDefault="006F287D" w:rsidP="005421F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План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составленный в сопоставимости основных мероприятий и показателей (индикаторов) с указанием контрольных мероприятий и объемов </w:t>
      </w:r>
      <w:r w:rsidR="00E32B51">
        <w:rPr>
          <w:rFonts w:ascii="Times New Roman" w:hAnsi="Times New Roman" w:cs="Times New Roman"/>
          <w:sz w:val="24"/>
          <w:szCs w:val="24"/>
          <w:lang w:eastAsia="en-US"/>
        </w:rPr>
        <w:t>расходов на реализацию основных мероприятий приводится в  приложени</w:t>
      </w:r>
      <w:r w:rsidR="004134B4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E32B51">
        <w:rPr>
          <w:rFonts w:ascii="Times New Roman" w:hAnsi="Times New Roman" w:cs="Times New Roman"/>
          <w:sz w:val="24"/>
          <w:szCs w:val="24"/>
          <w:lang w:eastAsia="en-US"/>
        </w:rPr>
        <w:t xml:space="preserve"> № </w:t>
      </w:r>
      <w:r w:rsidR="004134B4"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="005421F7" w:rsidRPr="005421F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421F7" w:rsidRPr="004134B4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="004134B4" w:rsidRPr="004134B4">
        <w:rPr>
          <w:rFonts w:ascii="Times New Roman" w:hAnsi="Times New Roman" w:cs="Times New Roman"/>
        </w:rPr>
        <w:t xml:space="preserve"> </w:t>
      </w:r>
      <w:r w:rsidR="004134B4" w:rsidRPr="004134B4">
        <w:rPr>
          <w:rFonts w:ascii="Times New Roman" w:hAnsi="Times New Roman" w:cs="Times New Roman"/>
          <w:sz w:val="24"/>
          <w:szCs w:val="24"/>
        </w:rPr>
        <w:t>муниципальной программе «Развитие физической культуры и спорта в Грачевском районе на 2015-2021 годы».</w:t>
      </w:r>
    </w:p>
    <w:p w:rsidR="00F34A4A" w:rsidRDefault="00F34A4A" w:rsidP="006F287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34A4A" w:rsidRDefault="00F34A4A" w:rsidP="004A7928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34A4A" w:rsidRDefault="00F34A4A" w:rsidP="004A7928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34A4A" w:rsidRDefault="00F34A4A" w:rsidP="004A7928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  <w:sectPr w:rsidR="00F34A4A" w:rsidSect="0013383F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E34432" w:rsidRDefault="00E34432" w:rsidP="00E3443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0027A" w:rsidRDefault="00C0027A" w:rsidP="00E3443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0027A" w:rsidRDefault="00C0027A" w:rsidP="00E3443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</w:p>
    <w:p w:rsidR="00C0027A" w:rsidRPr="008079AB" w:rsidRDefault="00C0027A" w:rsidP="00C0027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П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>риложение  № 1</w:t>
      </w:r>
    </w:p>
    <w:p w:rsidR="00C0027A" w:rsidRDefault="00C0027A" w:rsidP="00C0027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>к муниципальной  программе «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Развитие физической культуры </w:t>
      </w:r>
    </w:p>
    <w:p w:rsidR="00C0027A" w:rsidRPr="008079AB" w:rsidRDefault="00C0027A" w:rsidP="002313D9">
      <w:pPr>
        <w:tabs>
          <w:tab w:val="center" w:pos="7285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и спорта   в Грачёвском районе 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 xml:space="preserve"> на 2015-2021 годы»</w:t>
      </w:r>
    </w:p>
    <w:p w:rsidR="00E34432" w:rsidRDefault="00E34432" w:rsidP="00E34432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</w:t>
      </w:r>
    </w:p>
    <w:p w:rsidR="008079AB" w:rsidRPr="008079AB" w:rsidRDefault="008079AB" w:rsidP="00E344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079AB" w:rsidRPr="008079AB" w:rsidRDefault="008079AB" w:rsidP="00807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9AB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8079AB" w:rsidRDefault="008079AB" w:rsidP="00807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9AB">
        <w:rPr>
          <w:rFonts w:ascii="Times New Roman" w:hAnsi="Times New Roman" w:cs="Times New Roman"/>
          <w:b/>
          <w:sz w:val="24"/>
          <w:szCs w:val="24"/>
        </w:rPr>
        <w:t>о показателях (индикаторах) муниципальной программы</w:t>
      </w:r>
    </w:p>
    <w:p w:rsidR="008079AB" w:rsidRPr="008079AB" w:rsidRDefault="008079AB" w:rsidP="00807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9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79AB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Развитие физической культуры и спорта в   Грачёвском</w:t>
      </w:r>
      <w:r w:rsidRPr="008079A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района на 2015-2021 годы»</w:t>
      </w:r>
    </w:p>
    <w:p w:rsidR="008079AB" w:rsidRPr="008079AB" w:rsidRDefault="008079AB" w:rsidP="00807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9AB">
        <w:rPr>
          <w:rFonts w:ascii="Times New Roman" w:hAnsi="Times New Roman" w:cs="Times New Roman"/>
          <w:b/>
          <w:sz w:val="24"/>
          <w:szCs w:val="24"/>
        </w:rPr>
        <w:t xml:space="preserve">и их </w:t>
      </w:r>
      <w:proofErr w:type="gramStart"/>
      <w:r w:rsidRPr="008079AB">
        <w:rPr>
          <w:rFonts w:ascii="Times New Roman" w:hAnsi="Times New Roman" w:cs="Times New Roman"/>
          <w:b/>
          <w:sz w:val="24"/>
          <w:szCs w:val="24"/>
        </w:rPr>
        <w:t>значениях</w:t>
      </w:r>
      <w:proofErr w:type="gramEnd"/>
      <w:r w:rsidR="009D4324">
        <w:rPr>
          <w:rFonts w:ascii="Times New Roman" w:hAnsi="Times New Roman" w:cs="Times New Roman"/>
          <w:b/>
          <w:sz w:val="24"/>
          <w:szCs w:val="24"/>
        </w:rPr>
        <w:t>.</w:t>
      </w:r>
    </w:p>
    <w:p w:rsidR="008079AB" w:rsidRPr="008079AB" w:rsidRDefault="008079AB" w:rsidP="00807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-6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65"/>
        <w:gridCol w:w="4815"/>
        <w:gridCol w:w="1699"/>
        <w:gridCol w:w="996"/>
        <w:gridCol w:w="709"/>
        <w:gridCol w:w="709"/>
        <w:gridCol w:w="62"/>
        <w:gridCol w:w="1185"/>
        <w:gridCol w:w="51"/>
        <w:gridCol w:w="1196"/>
        <w:gridCol w:w="40"/>
        <w:gridCol w:w="1208"/>
        <w:gridCol w:w="28"/>
        <w:gridCol w:w="1219"/>
        <w:gridCol w:w="17"/>
        <w:gridCol w:w="1236"/>
      </w:tblGrid>
      <w:tr w:rsidR="001D06B1" w:rsidRPr="008079AB" w:rsidTr="001D06B1">
        <w:trPr>
          <w:trHeight w:val="640"/>
        </w:trPr>
        <w:tc>
          <w:tcPr>
            <w:tcW w:w="565" w:type="dxa"/>
            <w:vMerge w:val="restart"/>
            <w:vAlign w:val="center"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№   </w:t>
            </w:r>
            <w:proofErr w:type="gramStart"/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815" w:type="dxa"/>
            <w:vMerge w:val="restart"/>
            <w:vAlign w:val="center"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        показателя  (индикатора)</w:t>
            </w:r>
          </w:p>
        </w:tc>
        <w:tc>
          <w:tcPr>
            <w:tcW w:w="1699" w:type="dxa"/>
            <w:vMerge w:val="restart"/>
            <w:vAlign w:val="center"/>
          </w:tcPr>
          <w:p w:rsidR="001D06B1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912F9">
              <w:rPr>
                <w:rFonts w:ascii="Times New Roman" w:hAnsi="Times New Roman" w:cs="Times New Roman"/>
                <w:lang w:eastAsia="ar-SA"/>
              </w:rPr>
              <w:t>Характеристика</w:t>
            </w:r>
          </w:p>
          <w:p w:rsidR="001D06B1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показателя</w:t>
            </w:r>
          </w:p>
          <w:p w:rsidR="001D06B1" w:rsidRPr="006912F9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(индикатора)</w:t>
            </w:r>
          </w:p>
        </w:tc>
        <w:tc>
          <w:tcPr>
            <w:tcW w:w="996" w:type="dxa"/>
            <w:vMerge w:val="restart"/>
            <w:vAlign w:val="center"/>
          </w:tcPr>
          <w:p w:rsidR="001D06B1" w:rsidRDefault="001D06B1" w:rsidP="004F5A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912F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Единица</w:t>
            </w:r>
          </w:p>
          <w:p w:rsidR="001D06B1" w:rsidRPr="006912F9" w:rsidRDefault="001D06B1" w:rsidP="004F5A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1D06B1" w:rsidRPr="008079AB" w:rsidRDefault="001D06B1" w:rsidP="001D0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1D06B1" w:rsidRDefault="001D06B1" w:rsidP="006912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2016</w:t>
            </w:r>
          </w:p>
          <w:p w:rsidR="0067100E" w:rsidRPr="008079AB" w:rsidRDefault="0067100E" w:rsidP="006912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6242" w:type="dxa"/>
            <w:gridSpan w:val="10"/>
            <w:tcBorders>
              <w:right w:val="single" w:sz="4" w:space="0" w:color="auto"/>
            </w:tcBorders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Значения показателей   </w:t>
            </w:r>
          </w:p>
        </w:tc>
      </w:tr>
      <w:tr w:rsidR="001D06B1" w:rsidRPr="008079AB" w:rsidTr="001D06B1">
        <w:trPr>
          <w:trHeight w:val="320"/>
        </w:trPr>
        <w:tc>
          <w:tcPr>
            <w:tcW w:w="565" w:type="dxa"/>
            <w:vMerge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15" w:type="dxa"/>
            <w:vMerge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99" w:type="dxa"/>
            <w:vMerge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vMerge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7" w:type="dxa"/>
            <w:gridSpan w:val="2"/>
          </w:tcPr>
          <w:p w:rsidR="001D06B1" w:rsidRPr="008079AB" w:rsidRDefault="001D06B1" w:rsidP="008079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247" w:type="dxa"/>
            <w:gridSpan w:val="2"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1D06B1" w:rsidRPr="008079AB" w:rsidRDefault="001D06B1" w:rsidP="008079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8" w:type="dxa"/>
            <w:gridSpan w:val="2"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1D06B1" w:rsidRPr="008079AB" w:rsidRDefault="001D06B1" w:rsidP="006912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7" w:type="dxa"/>
            <w:gridSpan w:val="2"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3" w:type="dxa"/>
            <w:gridSpan w:val="2"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1D06B1" w:rsidRPr="008079AB" w:rsidRDefault="001D06B1" w:rsidP="006912F9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06B1" w:rsidRPr="008079AB" w:rsidTr="002313D9">
        <w:tc>
          <w:tcPr>
            <w:tcW w:w="15735" w:type="dxa"/>
            <w:gridSpan w:val="16"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Муниципальная  программа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Развитие физической культуры и спорта в Грачёвском районе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 2015-2021 годы»</w:t>
            </w:r>
          </w:p>
        </w:tc>
      </w:tr>
      <w:tr w:rsidR="001D06B1" w:rsidRPr="008079AB" w:rsidTr="001D06B1">
        <w:tc>
          <w:tcPr>
            <w:tcW w:w="565" w:type="dxa"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815" w:type="dxa"/>
          </w:tcPr>
          <w:p w:rsidR="001D06B1" w:rsidRDefault="001D06B1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(индикатор) 1:</w:t>
            </w:r>
          </w:p>
          <w:p w:rsidR="001D06B1" w:rsidRPr="00D55F1A" w:rsidRDefault="001D06B1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DBB">
              <w:rPr>
                <w:rFonts w:ascii="Times New Roman" w:hAnsi="Times New Roman" w:cs="Times New Roman"/>
              </w:rPr>
              <w:t>Доля жителей района, систематически занимающихся физической культурой и спортом, в общей численности населения</w:t>
            </w:r>
            <w:r w:rsidRPr="00D55F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9" w:type="dxa"/>
          </w:tcPr>
          <w:p w:rsidR="001D06B1" w:rsidRPr="0081583C" w:rsidRDefault="001D06B1" w:rsidP="008079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1583C">
              <w:rPr>
                <w:rFonts w:ascii="Times New Roman" w:hAnsi="Times New Roman" w:cs="Times New Roman"/>
                <w:lang w:eastAsia="en-US"/>
              </w:rPr>
              <w:t>Муниципальная программа</w:t>
            </w:r>
          </w:p>
        </w:tc>
        <w:tc>
          <w:tcPr>
            <w:tcW w:w="996" w:type="dxa"/>
          </w:tcPr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D55F1A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1D06B1" w:rsidRPr="00D55F1A" w:rsidRDefault="001D06B1" w:rsidP="002313D9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1D06B1" w:rsidP="002313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D55F1A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1236" w:type="dxa"/>
            <w:gridSpan w:val="2"/>
          </w:tcPr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  <w:r w:rsidRPr="00D55F1A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1236" w:type="dxa"/>
            <w:gridSpan w:val="2"/>
          </w:tcPr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1D06B1" w:rsidP="00F41DBB">
            <w:pPr>
              <w:jc w:val="center"/>
              <w:rPr>
                <w:rFonts w:ascii="Times New Roman" w:hAnsi="Times New Roman" w:cs="Times New Roman"/>
              </w:rPr>
            </w:pPr>
            <w:r w:rsidRPr="00D55F1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D55F1A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1236" w:type="dxa"/>
            <w:gridSpan w:val="2"/>
            <w:vAlign w:val="center"/>
          </w:tcPr>
          <w:p w:rsidR="001D06B1" w:rsidRDefault="001D06B1" w:rsidP="008079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D06B1" w:rsidRPr="008079AB" w:rsidRDefault="001D06B1" w:rsidP="006912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33,5</w:t>
            </w:r>
          </w:p>
        </w:tc>
        <w:tc>
          <w:tcPr>
            <w:tcW w:w="1236" w:type="dxa"/>
            <w:gridSpan w:val="2"/>
          </w:tcPr>
          <w:p w:rsidR="001D06B1" w:rsidRDefault="001D06B1" w:rsidP="008079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D06B1" w:rsidRDefault="001D06B1" w:rsidP="008079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D06B1" w:rsidRPr="008079AB" w:rsidRDefault="001D06B1" w:rsidP="006912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34,0</w:t>
            </w:r>
          </w:p>
        </w:tc>
        <w:tc>
          <w:tcPr>
            <w:tcW w:w="1236" w:type="dxa"/>
          </w:tcPr>
          <w:p w:rsidR="001D06B1" w:rsidRDefault="001D06B1" w:rsidP="008079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D06B1" w:rsidRDefault="001D06B1" w:rsidP="008079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D06B1" w:rsidRPr="008079AB" w:rsidRDefault="001D06B1" w:rsidP="008079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34,5</w:t>
            </w:r>
          </w:p>
        </w:tc>
      </w:tr>
      <w:tr w:rsidR="001D06B1" w:rsidRPr="008079AB" w:rsidTr="001D06B1">
        <w:tc>
          <w:tcPr>
            <w:tcW w:w="565" w:type="dxa"/>
          </w:tcPr>
          <w:p w:rsidR="001D06B1" w:rsidRPr="008079AB" w:rsidRDefault="001D06B1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815" w:type="dxa"/>
          </w:tcPr>
          <w:p w:rsidR="001D06B1" w:rsidRDefault="001D06B1" w:rsidP="008E3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(индикатор)2:</w:t>
            </w:r>
          </w:p>
          <w:p w:rsidR="001D06B1" w:rsidRPr="00F41DBB" w:rsidRDefault="001D06B1" w:rsidP="008E3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</w:t>
            </w:r>
            <w:r w:rsidRPr="00F41DBB">
              <w:rPr>
                <w:rFonts w:ascii="Times New Roman" w:hAnsi="Times New Roman" w:cs="Times New Roman"/>
              </w:rPr>
              <w:t xml:space="preserve"> спортсменов, выполнивших</w:t>
            </w:r>
          </w:p>
          <w:p w:rsidR="001D06B1" w:rsidRPr="008079AB" w:rsidRDefault="001D06B1" w:rsidP="0081583C">
            <w:pPr>
              <w:pStyle w:val="a4"/>
              <w:rPr>
                <w:rFonts w:eastAsia="Times New Roman"/>
                <w:lang w:eastAsia="en-US"/>
              </w:rPr>
            </w:pPr>
            <w:r w:rsidRPr="00F41DBB">
              <w:rPr>
                <w:sz w:val="22"/>
                <w:szCs w:val="22"/>
              </w:rPr>
              <w:t>требования на присвоение спортивных разрядов и званий.</w:t>
            </w:r>
          </w:p>
        </w:tc>
        <w:tc>
          <w:tcPr>
            <w:tcW w:w="1699" w:type="dxa"/>
          </w:tcPr>
          <w:p w:rsidR="001D06B1" w:rsidRPr="008079AB" w:rsidRDefault="001D06B1" w:rsidP="008079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583C">
              <w:rPr>
                <w:rFonts w:ascii="Times New Roman" w:hAnsi="Times New Roman" w:cs="Times New Roman"/>
                <w:lang w:eastAsia="en-US"/>
              </w:rPr>
              <w:t>Муниципальная программа</w:t>
            </w:r>
          </w:p>
        </w:tc>
        <w:tc>
          <w:tcPr>
            <w:tcW w:w="996" w:type="dxa"/>
          </w:tcPr>
          <w:p w:rsidR="001D06B1" w:rsidRPr="00F41DBB" w:rsidRDefault="00620CED" w:rsidP="00A915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1D06B1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06B1" w:rsidRPr="00F41DBB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F41DBB" w:rsidRDefault="0067100E" w:rsidP="001908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1D06B1" w:rsidRPr="00F41DBB" w:rsidRDefault="001D06B1" w:rsidP="002313D9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F41DBB" w:rsidRDefault="001D06B1" w:rsidP="002313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236" w:type="dxa"/>
            <w:gridSpan w:val="2"/>
          </w:tcPr>
          <w:p w:rsidR="001D06B1" w:rsidRPr="00F41DBB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F41DBB" w:rsidRDefault="001D06B1" w:rsidP="00F41D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Pr="00F41DB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6" w:type="dxa"/>
            <w:gridSpan w:val="2"/>
          </w:tcPr>
          <w:p w:rsidR="001D06B1" w:rsidRPr="00F41DB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D06B1" w:rsidRPr="00F41DB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D06B1" w:rsidRPr="00F41DB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236" w:type="dxa"/>
            <w:gridSpan w:val="2"/>
            <w:vAlign w:val="center"/>
          </w:tcPr>
          <w:p w:rsidR="001D06B1" w:rsidRPr="00F41DBB" w:rsidRDefault="001D06B1" w:rsidP="00F41D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D06B1" w:rsidRPr="00F41DBB" w:rsidRDefault="001D06B1" w:rsidP="00F41D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360</w:t>
            </w:r>
          </w:p>
        </w:tc>
        <w:tc>
          <w:tcPr>
            <w:tcW w:w="1236" w:type="dxa"/>
            <w:gridSpan w:val="2"/>
          </w:tcPr>
          <w:p w:rsidR="001D06B1" w:rsidRPr="00F41DB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D06B1" w:rsidRPr="00F41DB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D06B1" w:rsidRPr="00F41DB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365</w:t>
            </w:r>
          </w:p>
        </w:tc>
        <w:tc>
          <w:tcPr>
            <w:tcW w:w="1236" w:type="dxa"/>
          </w:tcPr>
          <w:p w:rsidR="001D06B1" w:rsidRPr="00F41DB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D06B1" w:rsidRPr="00F41DB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D06B1" w:rsidRPr="00F41DBB" w:rsidRDefault="001D06B1" w:rsidP="00300F5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370</w:t>
            </w:r>
          </w:p>
        </w:tc>
      </w:tr>
      <w:tr w:rsidR="001D06B1" w:rsidRPr="008079AB" w:rsidTr="001D06B1">
        <w:tc>
          <w:tcPr>
            <w:tcW w:w="565" w:type="dxa"/>
          </w:tcPr>
          <w:p w:rsidR="001D06B1" w:rsidRPr="008079AB" w:rsidRDefault="0067100E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D06B1"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815" w:type="dxa"/>
          </w:tcPr>
          <w:p w:rsidR="001D06B1" w:rsidRDefault="001D06B1" w:rsidP="008E3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(индикатор) 3:</w:t>
            </w:r>
          </w:p>
          <w:p w:rsidR="001D06B1" w:rsidRPr="00F41DBB" w:rsidRDefault="001D06B1" w:rsidP="008E3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DBB">
              <w:rPr>
                <w:rFonts w:ascii="Times New Roman" w:hAnsi="Times New Roman" w:cs="Times New Roman"/>
              </w:rPr>
              <w:t>Количество призовых мест, занятых</w:t>
            </w:r>
          </w:p>
          <w:p w:rsidR="001D06B1" w:rsidRPr="008079AB" w:rsidRDefault="001D06B1" w:rsidP="008E3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DBB">
              <w:rPr>
                <w:rFonts w:ascii="Times New Roman" w:hAnsi="Times New Roman" w:cs="Times New Roman"/>
              </w:rPr>
              <w:t xml:space="preserve"> спортсменами района на соревнованиях областного и российского  уровней.</w:t>
            </w:r>
          </w:p>
        </w:tc>
        <w:tc>
          <w:tcPr>
            <w:tcW w:w="1699" w:type="dxa"/>
          </w:tcPr>
          <w:p w:rsidR="001D06B1" w:rsidRPr="008079AB" w:rsidRDefault="001D06B1" w:rsidP="008079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583C">
              <w:rPr>
                <w:rFonts w:ascii="Times New Roman" w:hAnsi="Times New Roman" w:cs="Times New Roman"/>
                <w:lang w:eastAsia="en-US"/>
              </w:rPr>
              <w:t>Муниципальная программа</w:t>
            </w:r>
          </w:p>
        </w:tc>
        <w:tc>
          <w:tcPr>
            <w:tcW w:w="996" w:type="dxa"/>
          </w:tcPr>
          <w:p w:rsidR="001D06B1" w:rsidRPr="00D55F1A" w:rsidRDefault="00620CED" w:rsidP="00A915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="001D06B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  <w:r w:rsidRPr="00D55F1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1D06B1" w:rsidRPr="00D55F1A" w:rsidRDefault="001D06B1" w:rsidP="002313D9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1D06B1" w:rsidP="002313D9">
            <w:pPr>
              <w:jc w:val="center"/>
              <w:rPr>
                <w:rFonts w:ascii="Times New Roman" w:hAnsi="Times New Roman" w:cs="Times New Roman"/>
              </w:rPr>
            </w:pPr>
            <w:r w:rsidRPr="00D55F1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36" w:type="dxa"/>
            <w:gridSpan w:val="2"/>
          </w:tcPr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36" w:type="dxa"/>
            <w:gridSpan w:val="2"/>
          </w:tcPr>
          <w:p w:rsidR="001D06B1" w:rsidRPr="00D55F1A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67100E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6" w:type="dxa"/>
            <w:gridSpan w:val="2"/>
            <w:vAlign w:val="center"/>
          </w:tcPr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D06B1" w:rsidRPr="008079A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36" w:type="dxa"/>
            <w:gridSpan w:val="2"/>
          </w:tcPr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D06B1" w:rsidRPr="008079A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36" w:type="dxa"/>
          </w:tcPr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D06B1" w:rsidRPr="008079A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1D06B1" w:rsidRPr="008079AB" w:rsidTr="001D06B1">
        <w:tc>
          <w:tcPr>
            <w:tcW w:w="565" w:type="dxa"/>
          </w:tcPr>
          <w:p w:rsidR="001D06B1" w:rsidRPr="008079AB" w:rsidRDefault="005D43C8" w:rsidP="008079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1D06B1"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815" w:type="dxa"/>
          </w:tcPr>
          <w:p w:rsidR="001D06B1" w:rsidRDefault="001D06B1" w:rsidP="008E3B9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(индикатор) 4:</w:t>
            </w:r>
          </w:p>
          <w:p w:rsidR="001D06B1" w:rsidRPr="008079AB" w:rsidRDefault="001D06B1" w:rsidP="008E3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55F1A">
              <w:rPr>
                <w:rFonts w:ascii="Times New Roman" w:hAnsi="Times New Roman" w:cs="Times New Roman"/>
              </w:rPr>
              <w:t>Доля лиц с ограниченными возможностями здоровья, систематически занимающихся физической культурой и спортом, в общей численности лиц данной категории населения.</w:t>
            </w:r>
          </w:p>
        </w:tc>
        <w:tc>
          <w:tcPr>
            <w:tcW w:w="1699" w:type="dxa"/>
          </w:tcPr>
          <w:p w:rsidR="001D06B1" w:rsidRPr="008079AB" w:rsidRDefault="001D06B1" w:rsidP="008079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583C">
              <w:rPr>
                <w:rFonts w:ascii="Times New Roman" w:hAnsi="Times New Roman" w:cs="Times New Roman"/>
                <w:lang w:eastAsia="en-US"/>
              </w:rPr>
              <w:t>Муниципальная программа</w:t>
            </w:r>
          </w:p>
        </w:tc>
        <w:tc>
          <w:tcPr>
            <w:tcW w:w="996" w:type="dxa"/>
          </w:tcPr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bookmarkStart w:id="0" w:name="_GoBack"/>
            <w:bookmarkEnd w:id="0"/>
            <w:r w:rsidRPr="00D55F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1D06B1" w:rsidRPr="00D55F1A" w:rsidRDefault="001D06B1" w:rsidP="002313D9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1D06B1" w:rsidP="002313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1236" w:type="dxa"/>
            <w:gridSpan w:val="2"/>
          </w:tcPr>
          <w:p w:rsidR="001D06B1" w:rsidRPr="00D55F1A" w:rsidRDefault="001D06B1" w:rsidP="00A9154A">
            <w:pPr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1D06B1" w:rsidP="001D06B1">
            <w:pPr>
              <w:jc w:val="center"/>
              <w:rPr>
                <w:rFonts w:ascii="Times New Roman" w:hAnsi="Times New Roman" w:cs="Times New Roman"/>
              </w:rPr>
            </w:pPr>
            <w:r w:rsidRPr="00D55F1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</w:t>
            </w:r>
            <w:r w:rsidRPr="00D55F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6" w:type="dxa"/>
            <w:gridSpan w:val="2"/>
          </w:tcPr>
          <w:p w:rsidR="001D06B1" w:rsidRPr="00D55F1A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D06B1" w:rsidRPr="00D55F1A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</w:t>
            </w:r>
            <w:r w:rsidRPr="00D55F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6" w:type="dxa"/>
            <w:gridSpan w:val="2"/>
          </w:tcPr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6B1" w:rsidRPr="008079A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36" w:type="dxa"/>
            <w:gridSpan w:val="2"/>
          </w:tcPr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6B1" w:rsidRPr="008079AB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36" w:type="dxa"/>
          </w:tcPr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6B1" w:rsidRDefault="001D06B1" w:rsidP="00A21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6B1" w:rsidRPr="008079AB" w:rsidRDefault="001D06B1" w:rsidP="00F4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</w:tbl>
    <w:p w:rsidR="008079AB" w:rsidRPr="008079AB" w:rsidRDefault="008079AB" w:rsidP="008079AB">
      <w:pPr>
        <w:pStyle w:val="a4"/>
      </w:pPr>
      <w:r w:rsidRPr="008079AB">
        <w:t xml:space="preserve">  </w:t>
      </w:r>
    </w:p>
    <w:p w:rsidR="008079AB" w:rsidRPr="008079AB" w:rsidRDefault="008079AB" w:rsidP="008079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79AB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5D43C8" w:rsidRPr="008079AB" w:rsidRDefault="00C0027A" w:rsidP="005D43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</w:t>
      </w:r>
      <w:r w:rsidR="005D43C8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П</w:t>
      </w:r>
      <w:r w:rsidR="005D43C8" w:rsidRPr="008079AB">
        <w:rPr>
          <w:rFonts w:ascii="Times New Roman" w:hAnsi="Times New Roman" w:cs="Times New Roman"/>
          <w:sz w:val="24"/>
          <w:szCs w:val="24"/>
          <w:lang w:eastAsia="ar-SA"/>
        </w:rPr>
        <w:t xml:space="preserve">риложение  № </w:t>
      </w:r>
      <w:r w:rsidR="005D43C8">
        <w:rPr>
          <w:rFonts w:ascii="Times New Roman" w:hAnsi="Times New Roman" w:cs="Times New Roman"/>
          <w:sz w:val="24"/>
          <w:szCs w:val="24"/>
          <w:lang w:eastAsia="ar-SA"/>
        </w:rPr>
        <w:t>2</w:t>
      </w:r>
    </w:p>
    <w:p w:rsidR="005D43C8" w:rsidRDefault="005D43C8" w:rsidP="005D43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>к муниципальной  программе «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Развитие физической культуры </w:t>
      </w:r>
    </w:p>
    <w:p w:rsidR="005D43C8" w:rsidRPr="008079AB" w:rsidRDefault="005D43C8" w:rsidP="005D43C8">
      <w:pPr>
        <w:tabs>
          <w:tab w:val="center" w:pos="728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и спорта   в Грачёвском районе 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 xml:space="preserve"> на 2015-2021 годы»</w:t>
      </w:r>
    </w:p>
    <w:p w:rsidR="005D43C8" w:rsidRPr="005D43C8" w:rsidRDefault="00C0027A" w:rsidP="005D43C8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="005D43C8" w:rsidRPr="005D43C8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</w:t>
      </w:r>
    </w:p>
    <w:p w:rsidR="005D43C8" w:rsidRPr="005D43C8" w:rsidRDefault="005D43C8" w:rsidP="005D4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3C8" w:rsidRPr="005D43C8" w:rsidRDefault="005D43C8" w:rsidP="005D43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3C8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5D43C8" w:rsidRPr="005D43C8" w:rsidRDefault="005D43C8" w:rsidP="005D43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D43C8">
        <w:rPr>
          <w:rFonts w:ascii="Times New Roman" w:hAnsi="Times New Roman" w:cs="Times New Roman"/>
          <w:b/>
          <w:sz w:val="24"/>
          <w:szCs w:val="24"/>
        </w:rPr>
        <w:t xml:space="preserve">основных мероприятий </w:t>
      </w:r>
      <w:r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>муниципальной  программы</w:t>
      </w:r>
    </w:p>
    <w:p w:rsidR="005D43C8" w:rsidRPr="005D43C8" w:rsidRDefault="005D43C8" w:rsidP="005D43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«Развитие физической культуры и спорта в Грачёвском районе на 2015-2021 годы»</w:t>
      </w:r>
    </w:p>
    <w:p w:rsidR="005D43C8" w:rsidRPr="005D43C8" w:rsidRDefault="005D43C8" w:rsidP="005D43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W w:w="15840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08"/>
        <w:gridCol w:w="2834"/>
        <w:gridCol w:w="1417"/>
        <w:gridCol w:w="1134"/>
        <w:gridCol w:w="1416"/>
        <w:gridCol w:w="2551"/>
        <w:gridCol w:w="2550"/>
        <w:gridCol w:w="3230"/>
      </w:tblGrid>
      <w:tr w:rsidR="005D43C8" w:rsidRPr="005D43C8" w:rsidTr="005D43C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Номер и наименование основного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Ответственный </w:t>
            </w:r>
            <w:proofErr w:type="spellStart"/>
            <w:proofErr w:type="gramStart"/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исполни-тель</w:t>
            </w:r>
            <w:proofErr w:type="spellEnd"/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Ожидаемый непосредственный результат (краткое описание)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Последствия </w:t>
            </w:r>
            <w:proofErr w:type="spellStart"/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нереализации</w:t>
            </w:r>
            <w:proofErr w:type="spellEnd"/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основного мероприятия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Связь с показателями муниципальной программы (подпрограммы) &lt;*&gt;</w:t>
            </w:r>
          </w:p>
        </w:tc>
      </w:tr>
      <w:tr w:rsidR="005D43C8" w:rsidRPr="005D43C8" w:rsidTr="005D43C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начала </w:t>
            </w:r>
            <w:proofErr w:type="spellStart"/>
            <w:proofErr w:type="gramStart"/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реализа-ции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D43C8" w:rsidRPr="005D43C8" w:rsidTr="005D43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проведение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физкультурных</w:t>
            </w:r>
            <w:proofErr w:type="gramEnd"/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 и массовых спортивных мероприятий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среди</w:t>
            </w:r>
            <w:proofErr w:type="gramEnd"/>
          </w:p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всех возрастных, профессиональных и социальных групп населения в соответствии с календарным планом физкультурных и спортивных мероприятий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 (отдел по ФКС и МП)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Улучшение физического и духовного здоровья жителей района, профилактика наркомании и алкоголизма и связанных с ней правонарушений среди подростков и молодёжи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Рост преступлений и правонарушений, совершенных несовершеннолетними и молодежью и при их участии, рост заболеваемости населения района. Неготовность исполнять обязанности по несению воинской службы </w:t>
            </w:r>
            <w:proofErr w:type="gramStart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</w:t>
            </w:r>
            <w:proofErr w:type="gramEnd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слабой физической </w:t>
            </w:r>
            <w:proofErr w:type="spellStart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подготовленсти</w:t>
            </w:r>
            <w:proofErr w:type="spellEnd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Доля жителей района, систематически занимающихся физической культурой и спортом, в общей численности населения.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D43C8" w:rsidRPr="005D43C8" w:rsidTr="005D43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материально-техническое обеспечение, в том числе обеспечение спортивной экипировкой,  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спортивных сборных команд района, в том числе обеспечение их подготовки к областным и российским  спортивным соревнованиям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 (отдел по ФКС и МП)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Повышения интереса у детей и молодежи к спорту высоких достижений, воспитание любви к своему району, чувства гордости за свой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Снижение желания защищать спортивную честь района.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Снижение уровня спортивного мастерства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Число спортсменов, выполнивших требования на присвоение спортивных разрядов и званий </w:t>
            </w:r>
          </w:p>
        </w:tc>
      </w:tr>
      <w:tr w:rsidR="005D43C8" w:rsidRPr="005D43C8" w:rsidTr="005D43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lastRenderedPageBreak/>
              <w:t xml:space="preserve">участие сборных команд района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в</w:t>
            </w:r>
            <w:proofErr w:type="gramEnd"/>
            <w:r w:rsidRPr="005D43C8">
              <w:rPr>
                <w:rFonts w:ascii="Times New Roman" w:hAnsi="Times New Roman" w:cs="Times New Roman"/>
                <w:lang w:eastAsia="en-US"/>
              </w:rPr>
              <w:t xml:space="preserve"> областных и российских физкультурных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 и массовых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спортивных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мероприятиях</w:t>
            </w:r>
            <w:proofErr w:type="gramEnd"/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среди различных возрастных,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социальных и профессиональных групп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Администра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ция района (отдел по ФКС и МП)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Повышение 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спортивного мастерства, достижение высоких показателей на областном и российском уровне.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Понижение 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спортивных показателей на областном и российском уровне, понижение интереса к спорту высших достижений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lastRenderedPageBreak/>
              <w:t xml:space="preserve">Число спортсменов района </w:t>
            </w:r>
            <w:r w:rsidRPr="005D43C8">
              <w:rPr>
                <w:rFonts w:ascii="Times New Roman" w:hAnsi="Times New Roman" w:cs="Times New Roman"/>
                <w:lang w:eastAsia="en-US"/>
              </w:rPr>
              <w:lastRenderedPageBreak/>
              <w:t>включенных в основные и резервные составы сборных команд  области и ПФО.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D43C8" w:rsidRPr="005D43C8" w:rsidTr="005D43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обеспечение развития физической культуры и спорта среди инвалидов и лиц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 (отдел по ФКС и МП)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Повышение интереса к жизни у лиц с ограниченными физическими возможностями, физическое и духовное развитие инвалидов. Физическое восстановление лиц с ограниченными возможностями здоровья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Увеличение заболеваемости среди лиц с ограниченными возможностями здоровья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Доля лиц с ограниченными возможностями здоровья, систематически занимающихся физической культурой и спортом, в общей численности лиц данной категории населения.</w:t>
            </w:r>
          </w:p>
        </w:tc>
      </w:tr>
    </w:tbl>
    <w:p w:rsidR="005D43C8" w:rsidRPr="005D43C8" w:rsidRDefault="005D43C8" w:rsidP="005D43C8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D43C8" w:rsidRPr="005D43C8" w:rsidRDefault="005D43C8" w:rsidP="005D43C8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D43C8" w:rsidRPr="005D43C8" w:rsidRDefault="005D43C8" w:rsidP="005D43C8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D43C8" w:rsidRPr="005D43C8" w:rsidRDefault="005D43C8" w:rsidP="005D43C8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D43C8" w:rsidRPr="005D43C8" w:rsidRDefault="005D43C8" w:rsidP="005D43C8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D43C8" w:rsidRPr="005D43C8" w:rsidRDefault="005D43C8" w:rsidP="005D43C8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D43C8" w:rsidRPr="005D43C8" w:rsidRDefault="005D43C8" w:rsidP="005D43C8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41DBB" w:rsidRDefault="00C0027A" w:rsidP="006710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</w:t>
      </w:r>
    </w:p>
    <w:p w:rsidR="005D43C8" w:rsidRDefault="005D43C8" w:rsidP="006710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D43C8" w:rsidRDefault="005D43C8" w:rsidP="006710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04548" w:rsidRDefault="00307F7C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</w:t>
      </w:r>
      <w:r w:rsidR="0006424D">
        <w:rPr>
          <w:rFonts w:ascii="Times New Roman" w:hAnsi="Times New Roman" w:cs="Times New Roman"/>
          <w:sz w:val="24"/>
          <w:szCs w:val="24"/>
          <w:lang w:eastAsia="ar-SA"/>
        </w:rPr>
        <w:t xml:space="preserve">          </w:t>
      </w:r>
      <w:r w:rsidR="00527264">
        <w:rPr>
          <w:rFonts w:ascii="Times New Roman" w:hAnsi="Times New Roman" w:cs="Times New Roman"/>
          <w:sz w:val="24"/>
          <w:szCs w:val="24"/>
          <w:lang w:eastAsia="ar-SA"/>
        </w:rPr>
        <w:t xml:space="preserve">           </w:t>
      </w:r>
    </w:p>
    <w:p w:rsidR="00F04548" w:rsidRDefault="00F04548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04548" w:rsidRDefault="00F04548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04548" w:rsidRDefault="00F04548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04548" w:rsidRDefault="00F04548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04548" w:rsidRDefault="00F04548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04548" w:rsidRDefault="00F04548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04548" w:rsidRDefault="00F04548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04548" w:rsidRDefault="00F04548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27264" w:rsidRDefault="00527264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</w:t>
      </w:r>
    </w:p>
    <w:p w:rsidR="00527264" w:rsidRDefault="00527264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27264" w:rsidRDefault="00527264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</w:t>
      </w:r>
      <w:r w:rsidRPr="00307F7C">
        <w:rPr>
          <w:rFonts w:ascii="Times New Roman" w:hAnsi="Times New Roman" w:cs="Times New Roman"/>
          <w:sz w:val="24"/>
          <w:szCs w:val="24"/>
          <w:lang w:eastAsia="ar-SA"/>
        </w:rPr>
        <w:t>Приложение № 3</w:t>
      </w:r>
    </w:p>
    <w:p w:rsidR="00527264" w:rsidRDefault="00527264" w:rsidP="005272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>к муниципальной  программе «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Развитие физической культуры </w:t>
      </w:r>
    </w:p>
    <w:p w:rsidR="00527264" w:rsidRPr="008079AB" w:rsidRDefault="00527264" w:rsidP="00527264">
      <w:pPr>
        <w:tabs>
          <w:tab w:val="center" w:pos="728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и спорта   в Грачёвском районе 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 xml:space="preserve"> на 2015-2021 годы»</w:t>
      </w:r>
    </w:p>
    <w:p w:rsidR="00527264" w:rsidRPr="00307F7C" w:rsidRDefault="00527264" w:rsidP="00527264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D43C8" w:rsidRDefault="0006424D" w:rsidP="005D43C8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</w:t>
      </w:r>
    </w:p>
    <w:p w:rsidR="005D43C8" w:rsidRPr="005D43C8" w:rsidRDefault="005D43C8" w:rsidP="005D43C8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D43C8" w:rsidRPr="005D43C8" w:rsidRDefault="005D43C8" w:rsidP="005D43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3C8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</w:t>
      </w:r>
    </w:p>
    <w:p w:rsidR="005D43C8" w:rsidRPr="005D43C8" w:rsidRDefault="005D43C8" w:rsidP="005D43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D4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>муниципальной  программы  «Развитие физической культуры и спорта в Грачёвском районе на 2015-2021 годы»</w:t>
      </w:r>
    </w:p>
    <w:p w:rsidR="005D43C8" w:rsidRPr="005D43C8" w:rsidRDefault="005D43C8" w:rsidP="005D43C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16320" w:type="dxa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"/>
        <w:gridCol w:w="1758"/>
        <w:gridCol w:w="3206"/>
        <w:gridCol w:w="1898"/>
        <w:gridCol w:w="850"/>
        <w:gridCol w:w="851"/>
        <w:gridCol w:w="1079"/>
        <w:gridCol w:w="905"/>
        <w:gridCol w:w="851"/>
        <w:gridCol w:w="892"/>
        <w:gridCol w:w="851"/>
        <w:gridCol w:w="850"/>
        <w:gridCol w:w="935"/>
        <w:gridCol w:w="850"/>
      </w:tblGrid>
      <w:tr w:rsidR="005D43C8" w:rsidRPr="005D43C8" w:rsidTr="005D43C8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программы, основного мероприятия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 бюджетной классификации</w:t>
            </w:r>
          </w:p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Объём бюджетных ассигнований</w:t>
            </w:r>
          </w:p>
        </w:tc>
      </w:tr>
      <w:tr w:rsidR="005D43C8" w:rsidRPr="005D43C8" w:rsidTr="005D43C8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Рз</w:t>
            </w:r>
            <w:proofErr w:type="spellEnd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</w:t>
            </w:r>
            <w:proofErr w:type="spellEnd"/>
            <w:proofErr w:type="gram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5D43C8" w:rsidRPr="005D43C8" w:rsidTr="005D43C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5D43C8" w:rsidRPr="005D43C8" w:rsidTr="005D43C8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Муниципальная программа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C8" w:rsidRPr="005D43C8" w:rsidRDefault="005D43C8" w:rsidP="005D43C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«Развитие физической культуры и спорта в Грачёвском районе на 2015-2021 годы»</w:t>
            </w:r>
          </w:p>
          <w:p w:rsidR="005D43C8" w:rsidRPr="005D43C8" w:rsidRDefault="005D43C8" w:rsidP="005D43C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D43C8" w:rsidRPr="005D43C8" w:rsidRDefault="005D43C8" w:rsidP="005D43C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1390,0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1300,0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27264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9</w:t>
            </w:r>
            <w:r w:rsidR="00527264">
              <w:rPr>
                <w:rFonts w:ascii="Times New Roman" w:hAnsi="Times New Roman" w:cs="Times New Roman"/>
                <w:lang w:eastAsia="en-US"/>
              </w:rPr>
              <w:t>52,4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550,0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600,0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1350,0</w:t>
            </w:r>
          </w:p>
        </w:tc>
      </w:tr>
      <w:tr w:rsidR="005D43C8" w:rsidRPr="005D43C8" w:rsidTr="005D43C8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 (отдел по ФКС и МП)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1000141050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1390,0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1300,0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27264" w:rsidP="005D43C8">
            <w:pPr>
              <w:rPr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9520,4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550,0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600,0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1350,0</w:t>
            </w:r>
          </w:p>
        </w:tc>
      </w:tr>
      <w:tr w:rsidR="005D43C8" w:rsidRPr="005D43C8" w:rsidTr="005D43C8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мероприятие 1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Проведение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физкультурных</w:t>
            </w:r>
            <w:proofErr w:type="gramEnd"/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 и массовых спортивных мероприятий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среди</w:t>
            </w:r>
            <w:proofErr w:type="gramEnd"/>
          </w:p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всех возрастных, профессиональных и социальных групп населения в соответствии с календарным планом физкультурных и спортивных мероприятий района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397,6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27264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494,0</w:t>
            </w:r>
          </w:p>
        </w:tc>
      </w:tr>
      <w:tr w:rsidR="005D43C8" w:rsidRPr="005D43C8" w:rsidTr="005D43C8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 (отдел по ФКС и МП)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1000141050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397,6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27264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494,0</w:t>
            </w:r>
          </w:p>
        </w:tc>
      </w:tr>
      <w:tr w:rsidR="005D43C8" w:rsidRPr="005D43C8" w:rsidTr="005D43C8">
        <w:trPr>
          <w:trHeight w:val="77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мероприятие 2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Материально-техническое обеспечение, в том числе обеспечение спортивной экипировкой,  </w:t>
            </w:r>
          </w:p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спортивных сборных команд района, в том числе обеспечение их подготовки к областным и российским  спортивным соревнованиям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239,8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200,0</w:t>
            </w:r>
          </w:p>
        </w:tc>
      </w:tr>
      <w:tr w:rsidR="005D43C8" w:rsidRPr="005D43C8" w:rsidTr="005D43C8">
        <w:trPr>
          <w:trHeight w:val="513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 (отдел по ФКС и МП)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1000141060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239,8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200,0</w:t>
            </w:r>
          </w:p>
        </w:tc>
      </w:tr>
      <w:tr w:rsidR="005D43C8" w:rsidRPr="005D43C8" w:rsidTr="005D43C8">
        <w:trPr>
          <w:trHeight w:val="119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1108067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lang w:eastAsia="en-US"/>
              </w:rPr>
            </w:pPr>
          </w:p>
        </w:tc>
      </w:tr>
      <w:tr w:rsidR="005D43C8" w:rsidRPr="005D43C8" w:rsidTr="005D43C8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27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мероприятие</w:t>
            </w:r>
            <w:r w:rsidR="005272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Участие сборных команд района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в</w:t>
            </w:r>
            <w:proofErr w:type="gramEnd"/>
            <w:r w:rsidRPr="005D43C8">
              <w:rPr>
                <w:rFonts w:ascii="Times New Roman" w:hAnsi="Times New Roman" w:cs="Times New Roman"/>
                <w:lang w:eastAsia="en-US"/>
              </w:rPr>
              <w:t xml:space="preserve"> областных и российских физкультурных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 и массовых</w:t>
            </w:r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спортивных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мероприятиях</w:t>
            </w:r>
            <w:proofErr w:type="gramEnd"/>
          </w:p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среди различных возрастных,</w:t>
            </w:r>
          </w:p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социальных и профессиональных групп населения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432,4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610,0</w:t>
            </w:r>
          </w:p>
        </w:tc>
      </w:tr>
      <w:tr w:rsidR="005D43C8" w:rsidRPr="005D43C8" w:rsidTr="005D43C8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 (отдел по ФКС и МП)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1000141050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432,4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610,0</w:t>
            </w:r>
          </w:p>
        </w:tc>
      </w:tr>
      <w:tr w:rsidR="005D43C8" w:rsidRPr="005D43C8" w:rsidTr="005D43C8">
        <w:trPr>
          <w:trHeight w:val="38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27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Основное мероприятие </w:t>
            </w:r>
            <w:r w:rsidR="005272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Обеспечение развития физической культуры и спорта среди инвалидов и лиц с ограниченными возможностями здоровья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46,0</w:t>
            </w:r>
          </w:p>
        </w:tc>
      </w:tr>
      <w:tr w:rsidR="005D43C8" w:rsidRPr="005D43C8" w:rsidTr="005D43C8">
        <w:trPr>
          <w:trHeight w:val="889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 (отдел по ФКС и МП)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1000141050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C8" w:rsidRPr="005D43C8" w:rsidRDefault="005D43C8" w:rsidP="005D43C8">
            <w:pPr>
              <w:rPr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46,0</w:t>
            </w:r>
          </w:p>
        </w:tc>
      </w:tr>
    </w:tbl>
    <w:p w:rsidR="005D43C8" w:rsidRPr="005D43C8" w:rsidRDefault="005D43C8" w:rsidP="005D43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D43C8" w:rsidRPr="005D43C8" w:rsidRDefault="005D43C8" w:rsidP="005D43C8">
      <w:pPr>
        <w:suppressAutoHyphens/>
        <w:ind w:left="10206"/>
        <w:rPr>
          <w:sz w:val="28"/>
          <w:szCs w:val="28"/>
          <w:lang w:eastAsia="ar-SA"/>
        </w:rPr>
      </w:pPr>
    </w:p>
    <w:p w:rsidR="005D43C8" w:rsidRPr="005D43C8" w:rsidRDefault="005D43C8" w:rsidP="005D43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5D43C8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</w:t>
      </w:r>
    </w:p>
    <w:p w:rsidR="005D43C8" w:rsidRPr="005D43C8" w:rsidRDefault="005D43C8" w:rsidP="005D43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D43C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5D43C8" w:rsidRPr="005D43C8" w:rsidRDefault="005D43C8" w:rsidP="005D43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D43C8" w:rsidRDefault="0006424D" w:rsidP="0006424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284397" w:rsidRDefault="00284397" w:rsidP="0006424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84397" w:rsidRDefault="00284397" w:rsidP="0006424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84397" w:rsidRDefault="00284397" w:rsidP="0006424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84397" w:rsidRDefault="00284397" w:rsidP="0006424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84397" w:rsidRDefault="00284397" w:rsidP="0006424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84397" w:rsidRDefault="00284397" w:rsidP="0006424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D43C8" w:rsidRDefault="005D43C8" w:rsidP="0006424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ook w:val="04A0"/>
      </w:tblPr>
      <w:tblGrid>
        <w:gridCol w:w="5070"/>
      </w:tblGrid>
      <w:tr w:rsidR="002313D9" w:rsidRPr="002313D9" w:rsidTr="002313D9">
        <w:tc>
          <w:tcPr>
            <w:tcW w:w="5070" w:type="dxa"/>
            <w:shd w:val="clear" w:color="auto" w:fill="auto"/>
          </w:tcPr>
          <w:p w:rsidR="002313D9" w:rsidRPr="002313D9" w:rsidRDefault="002313D9" w:rsidP="00231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04548" w:rsidRDefault="00F04548" w:rsidP="00F045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Приложение № 4</w:t>
      </w:r>
    </w:p>
    <w:p w:rsidR="00F04548" w:rsidRDefault="00F04548" w:rsidP="00F045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К муниципальной программе «Развитие физической </w:t>
      </w:r>
    </w:p>
    <w:p w:rsidR="00F04548" w:rsidRPr="002313D9" w:rsidRDefault="00F04548" w:rsidP="00F045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культуры и спорта в Грачевском районе не 2015-2021 годы»</w:t>
      </w:r>
    </w:p>
    <w:p w:rsidR="00640C62" w:rsidRDefault="00640C62" w:rsidP="00284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0C62" w:rsidRDefault="00640C62" w:rsidP="00284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0C62" w:rsidRDefault="00640C62" w:rsidP="00284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3D9" w:rsidRPr="002313D9" w:rsidRDefault="002313D9" w:rsidP="00284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3D9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2313D9" w:rsidRPr="002313D9" w:rsidRDefault="002313D9" w:rsidP="00284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3D9">
        <w:rPr>
          <w:rFonts w:ascii="Times New Roman" w:hAnsi="Times New Roman" w:cs="Times New Roman"/>
          <w:b/>
          <w:sz w:val="24"/>
          <w:szCs w:val="24"/>
        </w:rPr>
        <w:t>реализации муниципальной программы  на 2018 год</w:t>
      </w:r>
    </w:p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3798"/>
        <w:gridCol w:w="2410"/>
        <w:gridCol w:w="1446"/>
        <w:gridCol w:w="1843"/>
        <w:gridCol w:w="1984"/>
        <w:gridCol w:w="2658"/>
      </w:tblGrid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9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</w:tcPr>
          <w:p w:rsidR="002313D9" w:rsidRPr="002313D9" w:rsidRDefault="002313D9" w:rsidP="00640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gramStart"/>
            <w:r w:rsidR="00640C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мя</w:t>
            </w:r>
            <w:r w:rsidR="00640C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  <w:proofErr w:type="spellEnd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, наименование должности лица, ответственного за реализацию</w:t>
            </w:r>
            <w:r w:rsidR="00640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</w:t>
            </w:r>
            <w:r w:rsidR="00640C6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ероприятия (достижение показателя (индикатора),</w:t>
            </w:r>
          </w:p>
          <w:p w:rsidR="002313D9" w:rsidRPr="002313D9" w:rsidRDefault="002313D9" w:rsidP="00640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наступление </w:t>
            </w:r>
          </w:p>
          <w:p w:rsidR="002313D9" w:rsidRPr="002313D9" w:rsidRDefault="002313D9" w:rsidP="00640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события)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</w:t>
            </w:r>
          </w:p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Связь </w:t>
            </w:r>
            <w:proofErr w:type="gram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значением оценки рисков</w:t>
            </w:r>
          </w:p>
        </w:tc>
      </w:tr>
    </w:tbl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3757"/>
        <w:gridCol w:w="2451"/>
        <w:gridCol w:w="1446"/>
        <w:gridCol w:w="1843"/>
        <w:gridCol w:w="1984"/>
        <w:gridCol w:w="2658"/>
      </w:tblGrid>
      <w:tr w:rsidR="002313D9" w:rsidRPr="002313D9" w:rsidTr="00640C62">
        <w:trPr>
          <w:tblHeader/>
        </w:trPr>
        <w:tc>
          <w:tcPr>
            <w:tcW w:w="42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физической культуры и спорта в Грачевском районе на 2015-2021 годы»  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физкультурных</w:t>
            </w:r>
            <w:proofErr w:type="gramEnd"/>
          </w:p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 и массовых спортивных мероприятий </w:t>
            </w:r>
            <w:proofErr w:type="gram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</w:p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всех возрастных, профессиональных и социальных групп населения в соответствии с календарным планом физкультурных и спортивных мероприятий района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ФКС и МП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Целевой показатель (индикатор) 1    </w:t>
            </w:r>
          </w:p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жителей района,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ФКС и МП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33.0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1</w:t>
            </w:r>
          </w:p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Районные соревнования по шахматам, волейболу, мини футболу и др. видам спорта</w:t>
            </w:r>
          </w:p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честь Дня Победы         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ФКС и МП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04.05.2018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показателя (индикатора) программы - количество систематически занимающихся </w:t>
            </w:r>
            <w:proofErr w:type="spell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ФКи</w:t>
            </w:r>
            <w:proofErr w:type="spellEnd"/>
            <w:proofErr w:type="gram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 в общей численности населения.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обеспечение, в том числе обеспечение спортивной экипировкой,  спортивных сборных команд района, в том числе обеспечение их подготовки к областным и российским  спортивным соревнованиям.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(индикатор)</w:t>
            </w:r>
          </w:p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число спортсменов, выполнивших</w:t>
            </w:r>
          </w:p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требования на присвоение спортивных разрядов и званий 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ФКС и МП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2</w:t>
            </w:r>
          </w:p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спортивной формы для сборных команд района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ФКС и МП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05.2018-06.2018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Не обеспечение участников областных летних сельских спортивных игр формой и инвентарем, понижение числа спортсменов 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3</w:t>
            </w:r>
          </w:p>
          <w:p w:rsidR="002313D9" w:rsidRPr="002313D9" w:rsidRDefault="002313D9" w:rsidP="00231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сборных команд района </w:t>
            </w:r>
            <w:proofErr w:type="gramStart"/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областных и российских физкультурных  и массовых</w:t>
            </w:r>
          </w:p>
          <w:p w:rsidR="002313D9" w:rsidRPr="002313D9" w:rsidRDefault="002313D9" w:rsidP="00231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спортивных </w:t>
            </w:r>
            <w:proofErr w:type="gramStart"/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мероприятиях</w:t>
            </w:r>
            <w:proofErr w:type="gramEnd"/>
          </w:p>
          <w:p w:rsidR="002313D9" w:rsidRPr="002313D9" w:rsidRDefault="002313D9" w:rsidP="00231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среди различных возрастных,</w:t>
            </w:r>
          </w:p>
          <w:p w:rsidR="002313D9" w:rsidRPr="002313D9" w:rsidRDefault="002313D9" w:rsidP="00231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 и профессиональных групп населения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(индикатор) 3</w:t>
            </w:r>
          </w:p>
          <w:p w:rsidR="002313D9" w:rsidRPr="002313D9" w:rsidRDefault="002313D9" w:rsidP="00231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призовых мест, занятых  спортсменами района на соревнованиях областного и российского  уровней.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ФКС и МП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3</w:t>
            </w:r>
          </w:p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Зональные соревнования областных летних сельских спортивных игр «Золотой колос Оренбуржья»»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ФКС и МП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07 -09. 06. 2018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Снижение уровня спортивных показателей сборных района по летним видам спорта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 мероприятие 4 </w:t>
            </w:r>
          </w:p>
          <w:p w:rsidR="002313D9" w:rsidRPr="002313D9" w:rsidRDefault="002313D9" w:rsidP="002313D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развития физической культуры и спорта среди инвалидов и лиц с ограниченными возможностями здоровья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(индикатор) 4</w:t>
            </w:r>
          </w:p>
          <w:p w:rsidR="002313D9" w:rsidRPr="002313D9" w:rsidRDefault="002313D9" w:rsidP="002313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лиц с ограниченными возможностями здоровья, систематически занимающихся физической культурой и спортом, в общей численности лиц данной категории населения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ФКС и МП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313D9" w:rsidRPr="002313D9" w:rsidTr="00640C62">
        <w:tc>
          <w:tcPr>
            <w:tcW w:w="421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4</w:t>
            </w:r>
          </w:p>
          <w:p w:rsidR="002313D9" w:rsidRPr="002313D9" w:rsidRDefault="002313D9" w:rsidP="002313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Районная Спартакиада среди лиц с ограниченными возможностями здоровья</w:t>
            </w:r>
          </w:p>
        </w:tc>
        <w:tc>
          <w:tcPr>
            <w:tcW w:w="2451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ФКС и МП</w:t>
            </w:r>
          </w:p>
        </w:tc>
        <w:tc>
          <w:tcPr>
            <w:tcW w:w="1446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15.12.2018</w:t>
            </w:r>
          </w:p>
        </w:tc>
        <w:tc>
          <w:tcPr>
            <w:tcW w:w="2658" w:type="dxa"/>
          </w:tcPr>
          <w:p w:rsidR="002313D9" w:rsidRPr="002313D9" w:rsidRDefault="002313D9" w:rsidP="0023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Малое количество участников влечет не выполнение в полном объеме показателя (индикатора) 4</w:t>
            </w:r>
          </w:p>
        </w:tc>
      </w:tr>
    </w:tbl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231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2313D9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11766" w:right="-5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313D9" w:rsidRPr="002313D9" w:rsidRDefault="002313D9" w:rsidP="00307F7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sectPr w:rsidR="002313D9" w:rsidRPr="002313D9" w:rsidSect="0081583C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391" w:rsidRDefault="00A26391" w:rsidP="00C177FF">
      <w:pPr>
        <w:spacing w:after="0" w:line="240" w:lineRule="auto"/>
      </w:pPr>
      <w:r>
        <w:separator/>
      </w:r>
    </w:p>
  </w:endnote>
  <w:endnote w:type="continuationSeparator" w:id="0">
    <w:p w:rsidR="00A26391" w:rsidRDefault="00A26391" w:rsidP="00C17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391" w:rsidRDefault="00A26391" w:rsidP="00C177FF">
      <w:pPr>
        <w:spacing w:after="0" w:line="240" w:lineRule="auto"/>
      </w:pPr>
      <w:r>
        <w:separator/>
      </w:r>
    </w:p>
  </w:footnote>
  <w:footnote w:type="continuationSeparator" w:id="0">
    <w:p w:rsidR="00A26391" w:rsidRDefault="00A26391" w:rsidP="00C17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2E5"/>
    <w:multiLevelType w:val="hybridMultilevel"/>
    <w:tmpl w:val="65920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44D74"/>
    <w:multiLevelType w:val="hybridMultilevel"/>
    <w:tmpl w:val="145ED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8547DEC"/>
    <w:multiLevelType w:val="hybridMultilevel"/>
    <w:tmpl w:val="20E0BD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C5517A6"/>
    <w:multiLevelType w:val="multilevel"/>
    <w:tmpl w:val="1C2ADD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B45"/>
    <w:rsid w:val="0001193B"/>
    <w:rsid w:val="0001367D"/>
    <w:rsid w:val="0006424D"/>
    <w:rsid w:val="001105BD"/>
    <w:rsid w:val="0013383F"/>
    <w:rsid w:val="00160CC2"/>
    <w:rsid w:val="00161F14"/>
    <w:rsid w:val="0019088E"/>
    <w:rsid w:val="001A0B45"/>
    <w:rsid w:val="001A2A92"/>
    <w:rsid w:val="001B537E"/>
    <w:rsid w:val="001D06B1"/>
    <w:rsid w:val="001F6447"/>
    <w:rsid w:val="00203721"/>
    <w:rsid w:val="002047E0"/>
    <w:rsid w:val="00222990"/>
    <w:rsid w:val="002313D9"/>
    <w:rsid w:val="00245E95"/>
    <w:rsid w:val="002639C3"/>
    <w:rsid w:val="00284397"/>
    <w:rsid w:val="002F2682"/>
    <w:rsid w:val="00300F5C"/>
    <w:rsid w:val="00307F7C"/>
    <w:rsid w:val="004134B4"/>
    <w:rsid w:val="004513CC"/>
    <w:rsid w:val="004A7928"/>
    <w:rsid w:val="004F5AAB"/>
    <w:rsid w:val="0051543A"/>
    <w:rsid w:val="00527264"/>
    <w:rsid w:val="005421F7"/>
    <w:rsid w:val="00566869"/>
    <w:rsid w:val="005832AE"/>
    <w:rsid w:val="005D43C8"/>
    <w:rsid w:val="00607794"/>
    <w:rsid w:val="00620CED"/>
    <w:rsid w:val="00640C62"/>
    <w:rsid w:val="0067100E"/>
    <w:rsid w:val="006912F9"/>
    <w:rsid w:val="006A1E82"/>
    <w:rsid w:val="006A742A"/>
    <w:rsid w:val="006B081F"/>
    <w:rsid w:val="006F287D"/>
    <w:rsid w:val="00770F9F"/>
    <w:rsid w:val="007900DD"/>
    <w:rsid w:val="007B22F1"/>
    <w:rsid w:val="008079AB"/>
    <w:rsid w:val="0081583C"/>
    <w:rsid w:val="008246BE"/>
    <w:rsid w:val="00875F13"/>
    <w:rsid w:val="00876EB8"/>
    <w:rsid w:val="0088590E"/>
    <w:rsid w:val="008B525D"/>
    <w:rsid w:val="008D0F0B"/>
    <w:rsid w:val="008D53BB"/>
    <w:rsid w:val="008E00F6"/>
    <w:rsid w:val="008E1A15"/>
    <w:rsid w:val="008E3B93"/>
    <w:rsid w:val="0094614B"/>
    <w:rsid w:val="00984FBC"/>
    <w:rsid w:val="009D4324"/>
    <w:rsid w:val="009F38FC"/>
    <w:rsid w:val="00A21C0C"/>
    <w:rsid w:val="00A26391"/>
    <w:rsid w:val="00A43929"/>
    <w:rsid w:val="00A654F6"/>
    <w:rsid w:val="00A71785"/>
    <w:rsid w:val="00A721FB"/>
    <w:rsid w:val="00A859C4"/>
    <w:rsid w:val="00A9154A"/>
    <w:rsid w:val="00B0345A"/>
    <w:rsid w:val="00B34FBF"/>
    <w:rsid w:val="00B47C91"/>
    <w:rsid w:val="00B51F35"/>
    <w:rsid w:val="00B67F99"/>
    <w:rsid w:val="00B82D7A"/>
    <w:rsid w:val="00BC2D3D"/>
    <w:rsid w:val="00C0027A"/>
    <w:rsid w:val="00C1299B"/>
    <w:rsid w:val="00C163D2"/>
    <w:rsid w:val="00C177FF"/>
    <w:rsid w:val="00C75B2F"/>
    <w:rsid w:val="00CC021C"/>
    <w:rsid w:val="00CD46E0"/>
    <w:rsid w:val="00CF4958"/>
    <w:rsid w:val="00D40856"/>
    <w:rsid w:val="00D657F3"/>
    <w:rsid w:val="00D8420D"/>
    <w:rsid w:val="00DA2768"/>
    <w:rsid w:val="00DA3509"/>
    <w:rsid w:val="00E166EF"/>
    <w:rsid w:val="00E30110"/>
    <w:rsid w:val="00E32B51"/>
    <w:rsid w:val="00E34432"/>
    <w:rsid w:val="00E87E4C"/>
    <w:rsid w:val="00E92D0E"/>
    <w:rsid w:val="00E92D15"/>
    <w:rsid w:val="00E931C3"/>
    <w:rsid w:val="00EF4DB7"/>
    <w:rsid w:val="00F04548"/>
    <w:rsid w:val="00F34A4A"/>
    <w:rsid w:val="00F405E6"/>
    <w:rsid w:val="00F41DBB"/>
    <w:rsid w:val="00FC152A"/>
    <w:rsid w:val="00FC2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4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6447"/>
    <w:pPr>
      <w:ind w:left="720"/>
    </w:pPr>
  </w:style>
  <w:style w:type="paragraph" w:styleId="a4">
    <w:name w:val="No Spacing"/>
    <w:uiPriority w:val="1"/>
    <w:qFormat/>
    <w:rsid w:val="006B081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endnote text"/>
    <w:basedOn w:val="a"/>
    <w:link w:val="a6"/>
    <w:uiPriority w:val="99"/>
    <w:semiHidden/>
    <w:unhideWhenUsed/>
    <w:rsid w:val="00C177FF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177F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C177F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38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4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6447"/>
    <w:pPr>
      <w:ind w:left="720"/>
    </w:pPr>
  </w:style>
  <w:style w:type="paragraph" w:styleId="a4">
    <w:name w:val="No Spacing"/>
    <w:uiPriority w:val="1"/>
    <w:qFormat/>
    <w:rsid w:val="006B081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endnote text"/>
    <w:basedOn w:val="a"/>
    <w:link w:val="a6"/>
    <w:uiPriority w:val="99"/>
    <w:semiHidden/>
    <w:unhideWhenUsed/>
    <w:rsid w:val="00C177FF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177F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C177F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38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3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1D588-F130-4288-ADDC-5AF6D0EED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15</Pages>
  <Words>3798</Words>
  <Characters>21655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</dc:creator>
  <cp:lastModifiedBy>Светлана</cp:lastModifiedBy>
  <cp:revision>13</cp:revision>
  <cp:lastPrinted>2017-12-22T09:52:00Z</cp:lastPrinted>
  <dcterms:created xsi:type="dcterms:W3CDTF">2017-01-24T17:03:00Z</dcterms:created>
  <dcterms:modified xsi:type="dcterms:W3CDTF">2017-12-25T12:09:00Z</dcterms:modified>
</cp:coreProperties>
</file>